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2AA98" w14:textId="77777777" w:rsidR="003D3820" w:rsidRPr="00C134B1" w:rsidRDefault="003D3820" w:rsidP="003D3820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935"/>
      </w:tblGrid>
      <w:tr w:rsidR="005D1082" w:rsidRPr="00C134B1" w14:paraId="24307804" w14:textId="77777777" w:rsidTr="00432E5D">
        <w:trPr>
          <w:trHeight w:val="278"/>
        </w:trPr>
        <w:tc>
          <w:tcPr>
            <w:tcW w:w="2263" w:type="dxa"/>
          </w:tcPr>
          <w:p w14:paraId="547BD43D" w14:textId="77777777" w:rsidR="005D1082" w:rsidRPr="00C134B1" w:rsidRDefault="005D1082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7935" w:type="dxa"/>
          </w:tcPr>
          <w:p w14:paraId="768105C3" w14:textId="06FD87E1" w:rsidR="009559B7" w:rsidRPr="00C134B1" w:rsidRDefault="00856729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Caring for</w:t>
            </w:r>
            <w:r w:rsidR="000A5BDE" w:rsidRPr="00C134B1">
              <w:rPr>
                <w:rFonts w:ascii="Arial" w:hAnsi="Arial" w:cs="Arial"/>
                <w:b/>
                <w:sz w:val="20"/>
                <w:szCs w:val="20"/>
              </w:rPr>
              <w:t xml:space="preserve"> cat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6B7F3B" w:rsidRPr="00C134B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9E2C90" w:rsidRPr="00C134B1">
              <w:rPr>
                <w:rFonts w:ascii="Arial" w:hAnsi="Arial" w:cs="Arial"/>
                <w:b/>
                <w:sz w:val="20"/>
                <w:szCs w:val="20"/>
              </w:rPr>
              <w:t>story and song</w:t>
            </w:r>
          </w:p>
          <w:p w14:paraId="2D8A0D64" w14:textId="7A890B3C" w:rsidR="00001F41" w:rsidRPr="00C134B1" w:rsidRDefault="00001F41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5747" w:rsidRPr="00C134B1" w14:paraId="044DD0CA" w14:textId="77777777" w:rsidTr="00482DDC">
        <w:trPr>
          <w:trHeight w:val="278"/>
        </w:trPr>
        <w:tc>
          <w:tcPr>
            <w:tcW w:w="2263" w:type="dxa"/>
          </w:tcPr>
          <w:p w14:paraId="7278FE40" w14:textId="77777777" w:rsidR="004E5747" w:rsidRPr="00C134B1" w:rsidRDefault="004E5747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Age</w:t>
            </w:r>
          </w:p>
        </w:tc>
        <w:tc>
          <w:tcPr>
            <w:tcW w:w="7935" w:type="dxa"/>
          </w:tcPr>
          <w:p w14:paraId="26BEE46C" w14:textId="5A2C5826" w:rsidR="004E5747" w:rsidRPr="00C134B1" w:rsidRDefault="006B7F3B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5</w:t>
            </w:r>
            <w:r w:rsidR="00D179FB" w:rsidRPr="00C134B1">
              <w:rPr>
                <w:rFonts w:ascii="Arial" w:hAnsi="Arial" w:cs="Arial"/>
                <w:sz w:val="20"/>
                <w:szCs w:val="20"/>
              </w:rPr>
              <w:t>-7</w:t>
            </w:r>
          </w:p>
        </w:tc>
      </w:tr>
      <w:tr w:rsidR="004E5747" w:rsidRPr="00C134B1" w14:paraId="05EECAAF" w14:textId="77777777" w:rsidTr="00432E5D">
        <w:trPr>
          <w:trHeight w:val="278"/>
        </w:trPr>
        <w:tc>
          <w:tcPr>
            <w:tcW w:w="2263" w:type="dxa"/>
          </w:tcPr>
          <w:p w14:paraId="50BEB1C6" w14:textId="645B7529" w:rsidR="004E5747" w:rsidRPr="00C134B1" w:rsidRDefault="004E5747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Key stage</w:t>
            </w:r>
          </w:p>
        </w:tc>
        <w:tc>
          <w:tcPr>
            <w:tcW w:w="7935" w:type="dxa"/>
          </w:tcPr>
          <w:p w14:paraId="3EB6CD4D" w14:textId="732B6881" w:rsidR="004E5747" w:rsidRPr="00C134B1" w:rsidRDefault="00D179FB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D1082" w:rsidRPr="00C134B1" w14:paraId="00A0F5C6" w14:textId="77777777" w:rsidTr="00432E5D">
        <w:trPr>
          <w:trHeight w:val="278"/>
        </w:trPr>
        <w:tc>
          <w:tcPr>
            <w:tcW w:w="2263" w:type="dxa"/>
          </w:tcPr>
          <w:p w14:paraId="2CAE77B2" w14:textId="77777777" w:rsidR="005D1082" w:rsidRPr="00C134B1" w:rsidRDefault="005D1082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Subject</w:t>
            </w:r>
          </w:p>
        </w:tc>
        <w:tc>
          <w:tcPr>
            <w:tcW w:w="7935" w:type="dxa"/>
          </w:tcPr>
          <w:p w14:paraId="3C32B6F0" w14:textId="3822CE92" w:rsidR="00001F41" w:rsidRPr="00C134B1" w:rsidRDefault="00D179FB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English</w:t>
            </w:r>
            <w:r w:rsidR="00D51E7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B7F3B" w:rsidRPr="00C134B1">
              <w:rPr>
                <w:rFonts w:ascii="Arial" w:hAnsi="Arial" w:cs="Arial"/>
                <w:sz w:val="20"/>
                <w:szCs w:val="20"/>
              </w:rPr>
              <w:t>PS</w:t>
            </w:r>
            <w:r w:rsidR="006C3366" w:rsidRPr="00C134B1">
              <w:rPr>
                <w:rFonts w:ascii="Arial" w:hAnsi="Arial" w:cs="Arial"/>
                <w:sz w:val="20"/>
                <w:szCs w:val="20"/>
              </w:rPr>
              <w:t>H</w:t>
            </w:r>
            <w:r w:rsidR="006B7F3B" w:rsidRPr="00C134B1">
              <w:rPr>
                <w:rFonts w:ascii="Arial" w:hAnsi="Arial" w:cs="Arial"/>
                <w:sz w:val="20"/>
                <w:szCs w:val="20"/>
              </w:rPr>
              <w:t>E</w:t>
            </w:r>
            <w:r w:rsidR="004B7E64">
              <w:rPr>
                <w:rFonts w:ascii="Arial" w:hAnsi="Arial" w:cs="Arial"/>
                <w:sz w:val="20"/>
                <w:szCs w:val="20"/>
              </w:rPr>
              <w:t>, Science</w:t>
            </w:r>
          </w:p>
        </w:tc>
      </w:tr>
      <w:tr w:rsidR="005D1082" w:rsidRPr="00C134B1" w14:paraId="13A89C74" w14:textId="77777777" w:rsidTr="00432E5D">
        <w:trPr>
          <w:trHeight w:val="278"/>
        </w:trPr>
        <w:tc>
          <w:tcPr>
            <w:tcW w:w="2263" w:type="dxa"/>
          </w:tcPr>
          <w:p w14:paraId="3A016593" w14:textId="7EB30C12" w:rsidR="005D1082" w:rsidRPr="00C134B1" w:rsidRDefault="005D1082" w:rsidP="00DE643C">
            <w:pPr>
              <w:rPr>
                <w:rFonts w:ascii="Arial" w:hAnsi="Arial" w:cs="Arial"/>
                <w:sz w:val="20"/>
                <w:szCs w:val="20"/>
              </w:rPr>
            </w:pPr>
            <w:r w:rsidRPr="008524E8">
              <w:rPr>
                <w:rFonts w:ascii="Arial" w:hAnsi="Arial" w:cs="Arial"/>
                <w:sz w:val="20"/>
                <w:szCs w:val="20"/>
              </w:rPr>
              <w:t>Learning o</w:t>
            </w:r>
            <w:r w:rsidR="00DE643C">
              <w:rPr>
                <w:rFonts w:ascii="Arial" w:hAnsi="Arial" w:cs="Arial"/>
                <w:sz w:val="20"/>
                <w:szCs w:val="20"/>
              </w:rPr>
              <w:t>utcomes</w:t>
            </w:r>
          </w:p>
        </w:tc>
        <w:tc>
          <w:tcPr>
            <w:tcW w:w="7935" w:type="dxa"/>
          </w:tcPr>
          <w:p w14:paraId="12F6431E" w14:textId="77777777" w:rsidR="008524E8" w:rsidRDefault="008524E8" w:rsidP="008524E8">
            <w:pPr>
              <w:pStyle w:val="ListParagraph"/>
              <w:numPr>
                <w:ilvl w:val="0"/>
                <w:numId w:val="1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All children will identify that:</w:t>
            </w:r>
          </w:p>
          <w:p w14:paraId="5C1D7681" w14:textId="22296255" w:rsidR="00001666" w:rsidRDefault="007130CA" w:rsidP="008524E8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81A6F">
              <w:rPr>
                <w:rFonts w:ascii="Arial" w:hAnsi="Arial" w:cs="Arial"/>
                <w:sz w:val="20"/>
                <w:szCs w:val="20"/>
              </w:rPr>
              <w:t>ats need a place to live, health care, food, water</w:t>
            </w:r>
            <w:r w:rsidR="00001666" w:rsidRPr="00C134B1">
              <w:rPr>
                <w:rFonts w:ascii="Arial" w:hAnsi="Arial" w:cs="Arial"/>
                <w:sz w:val="20"/>
                <w:szCs w:val="20"/>
              </w:rPr>
              <w:t xml:space="preserve"> and play</w:t>
            </w:r>
          </w:p>
          <w:p w14:paraId="30EDFBCF" w14:textId="5DD0C031" w:rsidR="00681A6F" w:rsidRPr="00C134B1" w:rsidRDefault="007130CA" w:rsidP="008524E8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681A6F">
              <w:rPr>
                <w:rFonts w:ascii="Arial" w:hAnsi="Arial" w:cs="Arial"/>
                <w:sz w:val="20"/>
                <w:szCs w:val="20"/>
              </w:rPr>
              <w:t>ou need to prepare before getting a cat</w:t>
            </w:r>
          </w:p>
          <w:p w14:paraId="7BF4FB95" w14:textId="78D591A8" w:rsidR="006761C8" w:rsidRDefault="007130CA" w:rsidP="008524E8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761C8" w:rsidRPr="00C134B1">
              <w:rPr>
                <w:rFonts w:ascii="Arial" w:hAnsi="Arial" w:cs="Arial"/>
                <w:sz w:val="20"/>
                <w:szCs w:val="20"/>
              </w:rPr>
              <w:t>ats have feelings which need respecting</w:t>
            </w:r>
          </w:p>
          <w:p w14:paraId="3441CBD9" w14:textId="6F6FB01B" w:rsidR="008524E8" w:rsidRDefault="008524E8" w:rsidP="008524E8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children will:</w:t>
            </w:r>
          </w:p>
          <w:p w14:paraId="4C8DB43A" w14:textId="6AAAA8D6" w:rsidR="008524E8" w:rsidRDefault="008524E8" w:rsidP="008524E8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recall what items cats need to be happy and healthy</w:t>
            </w:r>
          </w:p>
          <w:p w14:paraId="60D3E9F0" w14:textId="5D997A3A" w:rsidR="008524E8" w:rsidRPr="008524E8" w:rsidRDefault="008524E8" w:rsidP="008524E8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match how cats sound and look when they feel different ways and when it’s safe to touch them</w:t>
            </w:r>
          </w:p>
          <w:p w14:paraId="62A29E87" w14:textId="69C0D7B6" w:rsidR="00C17439" w:rsidRPr="00C134B1" w:rsidRDefault="00C17439" w:rsidP="00C17439">
            <w:pPr>
              <w:pStyle w:val="ListParagraph"/>
              <w:widowControl/>
              <w:autoSpaceDE/>
              <w:autoSpaceDN/>
              <w:ind w:left="144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082" w:rsidRPr="00C134B1" w14:paraId="4EDBCD62" w14:textId="77777777" w:rsidTr="00432E5D">
        <w:trPr>
          <w:trHeight w:val="278"/>
        </w:trPr>
        <w:tc>
          <w:tcPr>
            <w:tcW w:w="2263" w:type="dxa"/>
          </w:tcPr>
          <w:p w14:paraId="4686C7D6" w14:textId="77777777" w:rsidR="005D1082" w:rsidRPr="00C134B1" w:rsidRDefault="005D1082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Resources</w:t>
            </w:r>
          </w:p>
        </w:tc>
        <w:tc>
          <w:tcPr>
            <w:tcW w:w="7935" w:type="dxa"/>
          </w:tcPr>
          <w:p w14:paraId="0703EEB9" w14:textId="2447E88F" w:rsidR="00AD34C9" w:rsidRPr="008524E8" w:rsidRDefault="00681A6F" w:rsidP="00AD34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main lesson, </w:t>
            </w:r>
            <w:r w:rsidR="00383B71" w:rsidRPr="00C134B1">
              <w:rPr>
                <w:rFonts w:ascii="Arial" w:hAnsi="Arial" w:cs="Arial"/>
                <w:sz w:val="20"/>
                <w:szCs w:val="20"/>
              </w:rPr>
              <w:t>PowerPoint</w:t>
            </w:r>
            <w:r w:rsidR="00E6285A">
              <w:rPr>
                <w:rFonts w:ascii="Arial" w:hAnsi="Arial" w:cs="Arial"/>
                <w:sz w:val="20"/>
                <w:szCs w:val="20"/>
              </w:rPr>
              <w:t xml:space="preserve"> sections 1-2 (story and song</w:t>
            </w:r>
            <w:r w:rsidR="00AA665D">
              <w:rPr>
                <w:rFonts w:ascii="Arial" w:hAnsi="Arial" w:cs="Arial"/>
                <w:sz w:val="20"/>
                <w:szCs w:val="20"/>
              </w:rPr>
              <w:t>)</w:t>
            </w:r>
            <w:r w:rsidR="00F951D3" w:rsidRPr="00C134B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5208842" w14:textId="67C171C8" w:rsidR="00AD34C9" w:rsidRDefault="00AD34C9" w:rsidP="00F951D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 care chart extension</w:t>
            </w:r>
            <w:r w:rsidR="00E6285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E06E873" w14:textId="22621A1B" w:rsidR="00611EA8" w:rsidRDefault="00AA665D" w:rsidP="00AD34C9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PowerPoint</w:t>
            </w:r>
            <w:r w:rsidR="00E6285A">
              <w:rPr>
                <w:rFonts w:ascii="Arial" w:hAnsi="Arial" w:cs="Arial"/>
                <w:sz w:val="20"/>
                <w:szCs w:val="20"/>
              </w:rPr>
              <w:t xml:space="preserve"> section 3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6285A">
              <w:rPr>
                <w:rFonts w:ascii="Arial" w:hAnsi="Arial" w:cs="Arial"/>
                <w:sz w:val="20"/>
                <w:szCs w:val="20"/>
              </w:rPr>
              <w:t>Lulu’s care chart</w:t>
            </w:r>
            <w:r w:rsidR="001B3A50" w:rsidRPr="00C134B1">
              <w:rPr>
                <w:rFonts w:ascii="Arial" w:hAnsi="Arial" w:cs="Arial"/>
                <w:sz w:val="20"/>
                <w:szCs w:val="20"/>
              </w:rPr>
              <w:t>)</w:t>
            </w:r>
            <w:r w:rsidR="00F951D3" w:rsidRPr="00C134B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0A90F12" w14:textId="14041555" w:rsidR="00AD34C9" w:rsidRPr="00C134B1" w:rsidRDefault="00AD34C9" w:rsidP="00AD34C9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D3988">
              <w:rPr>
                <w:rFonts w:ascii="Arial" w:hAnsi="Arial" w:cs="Arial"/>
                <w:sz w:val="20"/>
                <w:szCs w:val="20"/>
              </w:rPr>
              <w:t>rayons and c</w:t>
            </w:r>
            <w:r>
              <w:rPr>
                <w:rFonts w:ascii="Arial" w:hAnsi="Arial" w:cs="Arial"/>
                <w:sz w:val="20"/>
                <w:szCs w:val="20"/>
              </w:rPr>
              <w:t xml:space="preserve">opies of worksheet </w:t>
            </w:r>
            <w:r w:rsidR="00D7242D">
              <w:rPr>
                <w:rFonts w:ascii="Arial" w:hAnsi="Arial" w:cs="Arial"/>
                <w:sz w:val="20"/>
                <w:szCs w:val="20"/>
              </w:rPr>
              <w:t>one</w:t>
            </w:r>
            <w:r w:rsidR="00E6285A">
              <w:rPr>
                <w:rFonts w:ascii="Arial" w:hAnsi="Arial" w:cs="Arial"/>
                <w:sz w:val="20"/>
                <w:szCs w:val="20"/>
              </w:rPr>
              <w:t xml:space="preserve"> (care chart)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70C0565" w14:textId="7544D2D8" w:rsidR="00383B71" w:rsidRPr="00C134B1" w:rsidRDefault="00383B71" w:rsidP="00383B7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="00C71BE9" w:rsidRPr="00C134B1">
              <w:rPr>
                <w:rFonts w:ascii="Arial" w:hAnsi="Arial" w:cs="Arial"/>
                <w:sz w:val="20"/>
                <w:szCs w:val="20"/>
              </w:rPr>
              <w:t xml:space="preserve">shopping list </w:t>
            </w:r>
            <w:r w:rsidRPr="00C134B1">
              <w:rPr>
                <w:rFonts w:ascii="Arial" w:hAnsi="Arial" w:cs="Arial"/>
                <w:sz w:val="20"/>
                <w:szCs w:val="20"/>
              </w:rPr>
              <w:t>extension,</w:t>
            </w:r>
            <w:r w:rsidR="0068133F">
              <w:rPr>
                <w:rFonts w:ascii="Arial" w:hAnsi="Arial" w:cs="Arial"/>
                <w:sz w:val="20"/>
                <w:szCs w:val="20"/>
              </w:rPr>
              <w:t xml:space="preserve"> scissors and glue or pens</w:t>
            </w:r>
            <w:r w:rsidR="001B3A50" w:rsidRP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34B1">
              <w:rPr>
                <w:rFonts w:ascii="Arial" w:hAnsi="Arial" w:cs="Arial"/>
                <w:sz w:val="20"/>
                <w:szCs w:val="20"/>
              </w:rPr>
              <w:t>and crayons</w:t>
            </w:r>
            <w:r w:rsidR="00DD08A8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DD08A8" w:rsidRPr="00C134B1">
              <w:rPr>
                <w:rFonts w:ascii="Arial" w:hAnsi="Arial" w:cs="Arial"/>
                <w:sz w:val="20"/>
                <w:szCs w:val="20"/>
              </w:rPr>
              <w:t>copies of worksheet two</w:t>
            </w:r>
            <w:r w:rsidR="00E628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91E808" w14:textId="77777777" w:rsidR="00A42160" w:rsidRDefault="006A4E3E" w:rsidP="00383B7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="00C71BE9" w:rsidRPr="00C134B1">
              <w:rPr>
                <w:rFonts w:ascii="Arial" w:hAnsi="Arial" w:cs="Arial"/>
                <w:sz w:val="20"/>
                <w:szCs w:val="20"/>
              </w:rPr>
              <w:t xml:space="preserve">cat sounds </w:t>
            </w:r>
            <w:r w:rsidR="00A42160">
              <w:rPr>
                <w:rFonts w:ascii="Arial" w:hAnsi="Arial" w:cs="Arial"/>
                <w:sz w:val="20"/>
                <w:szCs w:val="20"/>
              </w:rPr>
              <w:t>extension:</w:t>
            </w:r>
          </w:p>
          <w:p w14:paraId="51C294C6" w14:textId="77777777" w:rsidR="00A42160" w:rsidRDefault="00A42160" w:rsidP="00A42160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Pens and crayons </w:t>
            </w:r>
          </w:p>
          <w:p w14:paraId="5E67C04B" w14:textId="137492F4" w:rsidR="00A42160" w:rsidRDefault="00E6285A" w:rsidP="00A42160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 sounds</w:t>
            </w:r>
          </w:p>
          <w:p w14:paraId="0B7F1E58" w14:textId="31AA9647" w:rsidR="00A42160" w:rsidRDefault="00A42160" w:rsidP="00A42160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D3988">
              <w:rPr>
                <w:rFonts w:ascii="Arial" w:hAnsi="Arial" w:cs="Arial"/>
                <w:sz w:val="20"/>
                <w:szCs w:val="20"/>
              </w:rPr>
              <w:t>opies of</w:t>
            </w:r>
            <w:r w:rsidR="00C71BE9" w:rsidRPr="00C134B1">
              <w:rPr>
                <w:rFonts w:ascii="Arial" w:hAnsi="Arial" w:cs="Arial"/>
                <w:sz w:val="20"/>
                <w:szCs w:val="20"/>
              </w:rPr>
              <w:t xml:space="preserve"> worksheet three</w:t>
            </w:r>
          </w:p>
          <w:p w14:paraId="6E38FDCB" w14:textId="7CABC894" w:rsidR="006A4E3E" w:rsidRPr="00C134B1" w:rsidRDefault="00A42160" w:rsidP="00A42160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C134B1">
              <w:rPr>
                <w:rFonts w:ascii="Arial" w:hAnsi="Arial" w:cs="Arial"/>
                <w:sz w:val="20"/>
                <w:szCs w:val="20"/>
              </w:rPr>
              <w:t>orksheet three</w:t>
            </w:r>
            <w:r w:rsidR="00B62D8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 answers</w:t>
            </w:r>
          </w:p>
          <w:p w14:paraId="6524C664" w14:textId="48DE666B" w:rsidR="00383B71" w:rsidRPr="00C134B1" w:rsidRDefault="00383B71" w:rsidP="00383B71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1630762" w14:textId="77777777" w:rsidR="005D1082" w:rsidRPr="00C134B1" w:rsidRDefault="005D1082" w:rsidP="005D1082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935"/>
      </w:tblGrid>
      <w:tr w:rsidR="005D1082" w:rsidRPr="00C134B1" w14:paraId="5AD53161" w14:textId="77777777" w:rsidTr="00432E5D">
        <w:trPr>
          <w:trHeight w:val="310"/>
        </w:trPr>
        <w:tc>
          <w:tcPr>
            <w:tcW w:w="10198" w:type="dxa"/>
            <w:gridSpan w:val="2"/>
          </w:tcPr>
          <w:p w14:paraId="2F1F3230" w14:textId="563F7303" w:rsidR="005D1082" w:rsidRPr="00C134B1" w:rsidRDefault="00001F41" w:rsidP="00432E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2160">
              <w:rPr>
                <w:rFonts w:ascii="Arial" w:hAnsi="Arial" w:cs="Arial"/>
                <w:b/>
                <w:sz w:val="20"/>
                <w:szCs w:val="20"/>
              </w:rPr>
              <w:t>Curriculum</w:t>
            </w:r>
            <w:r w:rsidR="005D1082" w:rsidRPr="00A42160">
              <w:rPr>
                <w:rFonts w:ascii="Arial" w:hAnsi="Arial" w:cs="Arial"/>
                <w:b/>
                <w:sz w:val="20"/>
                <w:szCs w:val="20"/>
              </w:rPr>
              <w:t xml:space="preserve"> references</w:t>
            </w:r>
          </w:p>
        </w:tc>
      </w:tr>
      <w:tr w:rsidR="005D1082" w:rsidRPr="00C134B1" w14:paraId="3FFB7371" w14:textId="77777777" w:rsidTr="00432E5D">
        <w:trPr>
          <w:trHeight w:val="259"/>
        </w:trPr>
        <w:tc>
          <w:tcPr>
            <w:tcW w:w="2263" w:type="dxa"/>
          </w:tcPr>
          <w:p w14:paraId="3FD43D31" w14:textId="77777777" w:rsidR="005D1082" w:rsidRPr="00A42160" w:rsidRDefault="005D1082" w:rsidP="00432E5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524E8">
              <w:rPr>
                <w:rFonts w:ascii="Arial" w:hAnsi="Arial" w:cs="Arial"/>
                <w:sz w:val="20"/>
                <w:szCs w:val="20"/>
              </w:rPr>
              <w:t>England</w:t>
            </w:r>
          </w:p>
        </w:tc>
        <w:tc>
          <w:tcPr>
            <w:tcW w:w="7935" w:type="dxa"/>
          </w:tcPr>
          <w:p w14:paraId="26C234BF" w14:textId="0DE424FF" w:rsidR="009C7721" w:rsidRPr="009C7721" w:rsidRDefault="009C7721" w:rsidP="009C7721">
            <w:pPr>
              <w:pStyle w:val="ListParagraph"/>
              <w:widowControl/>
              <w:numPr>
                <w:ilvl w:val="0"/>
                <w:numId w:val="35"/>
              </w:numPr>
              <w:autoSpaceDE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C7721">
              <w:rPr>
                <w:rFonts w:ascii="Arial" w:hAnsi="Arial" w:cs="Arial"/>
                <w:sz w:val="20"/>
                <w:szCs w:val="20"/>
              </w:rPr>
              <w:t>English: spoken language; reading comprehension</w:t>
            </w:r>
          </w:p>
          <w:p w14:paraId="2AF180F5" w14:textId="1CCCB96F" w:rsidR="008B5BB3" w:rsidRPr="009C7721" w:rsidRDefault="00856729" w:rsidP="009C7721">
            <w:pPr>
              <w:pStyle w:val="ListParagraph"/>
              <w:widowControl/>
              <w:numPr>
                <w:ilvl w:val="0"/>
                <w:numId w:val="35"/>
              </w:numPr>
              <w:autoSpaceDE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C7721">
              <w:rPr>
                <w:rFonts w:ascii="Arial" w:hAnsi="Arial" w:cs="Arial"/>
                <w:sz w:val="20"/>
                <w:szCs w:val="20"/>
              </w:rPr>
              <w:t>PSHE</w:t>
            </w:r>
            <w:r w:rsidR="009C7721" w:rsidRPr="009C7721">
              <w:rPr>
                <w:rFonts w:ascii="Arial" w:hAnsi="Arial" w:cs="Arial"/>
                <w:sz w:val="20"/>
                <w:szCs w:val="20"/>
              </w:rPr>
              <w:t>: health and wellbeing; relationships; living in the wider world</w:t>
            </w:r>
          </w:p>
          <w:p w14:paraId="31061B08" w14:textId="77777777" w:rsidR="005D1082" w:rsidRDefault="009C7721" w:rsidP="0085672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9C7721">
              <w:rPr>
                <w:rFonts w:ascii="Arial" w:hAnsi="Arial" w:cs="Arial"/>
                <w:sz w:val="20"/>
                <w:szCs w:val="20"/>
              </w:rPr>
              <w:t>Science: animals, including humans</w:t>
            </w:r>
          </w:p>
          <w:p w14:paraId="4C3C4A4E" w14:textId="469A85A6" w:rsidR="00326DD3" w:rsidRPr="009C7721" w:rsidRDefault="00326DD3" w:rsidP="00326DD3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082" w:rsidRPr="00C134B1" w14:paraId="079AE427" w14:textId="77777777" w:rsidTr="00432E5D">
        <w:trPr>
          <w:trHeight w:val="358"/>
        </w:trPr>
        <w:tc>
          <w:tcPr>
            <w:tcW w:w="2263" w:type="dxa"/>
          </w:tcPr>
          <w:p w14:paraId="2C889F7A" w14:textId="77777777" w:rsidR="005D1082" w:rsidRPr="00A42160" w:rsidRDefault="005D1082" w:rsidP="00432E5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F6656">
              <w:rPr>
                <w:rFonts w:ascii="Arial" w:hAnsi="Arial" w:cs="Arial"/>
                <w:sz w:val="20"/>
                <w:szCs w:val="20"/>
              </w:rPr>
              <w:t>Wales</w:t>
            </w:r>
          </w:p>
        </w:tc>
        <w:tc>
          <w:tcPr>
            <w:tcW w:w="7935" w:type="dxa"/>
          </w:tcPr>
          <w:p w14:paraId="139BE021" w14:textId="77777777" w:rsidR="009F6656" w:rsidRDefault="009F6656" w:rsidP="009F6656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Language, literacy and communication skills</w:t>
            </w:r>
          </w:p>
          <w:p w14:paraId="5DF1FD12" w14:textId="77777777" w:rsidR="009F6656" w:rsidRDefault="009F6656" w:rsidP="009F6656">
            <w:pPr>
              <w:pStyle w:val="ListParagraph"/>
              <w:numPr>
                <w:ilvl w:val="1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oracy: speaking; listening; collaboration and discussion</w:t>
            </w:r>
          </w:p>
          <w:p w14:paraId="27868663" w14:textId="77777777" w:rsidR="009F6656" w:rsidRDefault="009F6656" w:rsidP="009F6656">
            <w:pPr>
              <w:pStyle w:val="ListParagraph"/>
              <w:numPr>
                <w:ilvl w:val="1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reading: comprehension; response and analysis</w:t>
            </w:r>
          </w:p>
          <w:p w14:paraId="6EDE5E8D" w14:textId="77777777" w:rsidR="009F6656" w:rsidRDefault="009F6656" w:rsidP="009F6656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Knowledge and understanding of the world:</w:t>
            </w:r>
          </w:p>
          <w:p w14:paraId="63DE3836" w14:textId="77777777" w:rsidR="009F6656" w:rsidRDefault="009F6656" w:rsidP="009F6656">
            <w:pPr>
              <w:pStyle w:val="ListParagraph"/>
              <w:numPr>
                <w:ilvl w:val="1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time and people: </w:t>
            </w:r>
          </w:p>
          <w:p w14:paraId="5F1F6C85" w14:textId="77777777" w:rsidR="009F6656" w:rsidRDefault="009F6656" w:rsidP="009F6656">
            <w:pPr>
              <w:pStyle w:val="ListParagraph"/>
              <w:numPr>
                <w:ilvl w:val="2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 w:rsidRPr="005A398B">
              <w:rPr>
                <w:rFonts w:ascii="Arial" w:hAnsi="Arial"/>
                <w:sz w:val="20"/>
                <w:szCs w:val="20"/>
              </w:rPr>
              <w:t>recognise that there are reasons for and consequences of some actions</w:t>
            </w:r>
          </w:p>
          <w:p w14:paraId="539322A6" w14:textId="77777777" w:rsidR="009F6656" w:rsidRPr="005A398B" w:rsidRDefault="009F6656" w:rsidP="009F6656">
            <w:pPr>
              <w:pStyle w:val="ListParagraph"/>
              <w:numPr>
                <w:ilvl w:val="2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 w:rsidRPr="005A398B">
              <w:rPr>
                <w:rFonts w:ascii="Arial" w:hAnsi="Arial"/>
                <w:sz w:val="20"/>
                <w:szCs w:val="20"/>
              </w:rPr>
              <w:t>sequence events, routines and change</w:t>
            </w:r>
          </w:p>
          <w:p w14:paraId="4EA52F91" w14:textId="77777777" w:rsidR="009F6656" w:rsidRDefault="009F6656" w:rsidP="009F6656">
            <w:pPr>
              <w:pStyle w:val="ListParagraph"/>
              <w:numPr>
                <w:ilvl w:val="1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myself and other living things: learn about the senses that humans and other animals have and use to enable them to be aware of the world around them</w:t>
            </w:r>
          </w:p>
          <w:p w14:paraId="321EB1C8" w14:textId="1B6AEF50" w:rsidR="009F6656" w:rsidRDefault="009F6656" w:rsidP="009F6656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Creative development: </w:t>
            </w:r>
          </w:p>
          <w:p w14:paraId="706B8E2D" w14:textId="1F137949" w:rsidR="009F6656" w:rsidRDefault="009F6656" w:rsidP="009F6656">
            <w:pPr>
              <w:pStyle w:val="ListParagraph"/>
              <w:numPr>
                <w:ilvl w:val="1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art, craft and design</w:t>
            </w:r>
          </w:p>
          <w:p w14:paraId="146B91C4" w14:textId="77777777" w:rsidR="005D1082" w:rsidRDefault="009F6656" w:rsidP="009F6656">
            <w:pPr>
              <w:pStyle w:val="ListParagraph"/>
              <w:numPr>
                <w:ilvl w:val="1"/>
                <w:numId w:val="3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  <w:r>
              <w:rPr>
                <w:rFonts w:ascii="Arial" w:hAnsi="Arial"/>
                <w:sz w:val="20"/>
                <w:szCs w:val="20"/>
              </w:rPr>
              <w:t>usic</w:t>
            </w:r>
          </w:p>
          <w:p w14:paraId="105AD49A" w14:textId="39D3FBB1" w:rsidR="00326DD3" w:rsidRPr="009F6656" w:rsidRDefault="00326DD3" w:rsidP="00326DD3">
            <w:pPr>
              <w:pStyle w:val="ListParagraph"/>
              <w:ind w:left="1440"/>
              <w:rPr>
                <w:rFonts w:ascii="Arial" w:hAnsi="Arial"/>
                <w:sz w:val="20"/>
                <w:szCs w:val="20"/>
              </w:rPr>
            </w:pPr>
          </w:p>
        </w:tc>
      </w:tr>
      <w:tr w:rsidR="005D1082" w:rsidRPr="00C134B1" w14:paraId="6582F79F" w14:textId="77777777" w:rsidTr="00432E5D">
        <w:trPr>
          <w:trHeight w:val="278"/>
        </w:trPr>
        <w:tc>
          <w:tcPr>
            <w:tcW w:w="2263" w:type="dxa"/>
          </w:tcPr>
          <w:p w14:paraId="5C2F553A" w14:textId="77777777" w:rsidR="005D1082" w:rsidRPr="00A42160" w:rsidRDefault="005D1082" w:rsidP="00432E5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B162F">
              <w:rPr>
                <w:rFonts w:ascii="Arial" w:hAnsi="Arial" w:cs="Arial"/>
                <w:sz w:val="20"/>
                <w:szCs w:val="20"/>
              </w:rPr>
              <w:t>NI</w:t>
            </w:r>
          </w:p>
        </w:tc>
        <w:tc>
          <w:tcPr>
            <w:tcW w:w="7935" w:type="dxa"/>
          </w:tcPr>
          <w:p w14:paraId="454301D5" w14:textId="77777777" w:rsidR="005D1082" w:rsidRDefault="005B162F" w:rsidP="005B162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Language and literacy: talking and listening; reading</w:t>
            </w:r>
          </w:p>
          <w:p w14:paraId="541D92E7" w14:textId="77777777" w:rsidR="005B162F" w:rsidRDefault="005B162F" w:rsidP="005B162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world around us: interdependence</w:t>
            </w:r>
          </w:p>
          <w:p w14:paraId="43EA32BC" w14:textId="77777777" w:rsidR="005B162F" w:rsidRDefault="005B162F" w:rsidP="005B162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 development and mutual understanding: mutual understanding in the local and wider community</w:t>
            </w:r>
          </w:p>
          <w:p w14:paraId="1EE58098" w14:textId="665E1F78" w:rsidR="00326DD3" w:rsidRPr="005B162F" w:rsidRDefault="00326DD3" w:rsidP="00326DD3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082" w:rsidRPr="00C134B1" w14:paraId="171458C4" w14:textId="77777777" w:rsidTr="00432E5D">
        <w:trPr>
          <w:trHeight w:val="278"/>
        </w:trPr>
        <w:tc>
          <w:tcPr>
            <w:tcW w:w="2263" w:type="dxa"/>
          </w:tcPr>
          <w:p w14:paraId="6C6275A3" w14:textId="77777777" w:rsidR="005D1082" w:rsidRPr="002C5E05" w:rsidRDefault="005D1082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2C5E05">
              <w:rPr>
                <w:rFonts w:ascii="Arial" w:hAnsi="Arial" w:cs="Arial"/>
                <w:sz w:val="20"/>
                <w:szCs w:val="20"/>
              </w:rPr>
              <w:t>Scotland</w:t>
            </w:r>
          </w:p>
        </w:tc>
        <w:tc>
          <w:tcPr>
            <w:tcW w:w="7935" w:type="dxa"/>
          </w:tcPr>
          <w:p w14:paraId="56A2F5C8" w14:textId="23A42D63" w:rsidR="005D1082" w:rsidRDefault="002C5E05" w:rsidP="002C5E0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Literacy: </w:t>
            </w:r>
            <w:r w:rsidRPr="002C5E05">
              <w:rPr>
                <w:rFonts w:ascii="Arial" w:hAnsi="Arial" w:cs="Arial"/>
                <w:sz w:val="20"/>
                <w:szCs w:val="20"/>
              </w:rPr>
              <w:t>listening and talking: tools for listening and talking; finding and using information; understanding, analysing and evaluating; creating texts</w:t>
            </w:r>
          </w:p>
          <w:p w14:paraId="512E8710" w14:textId="77777777" w:rsidR="00EA2860" w:rsidRDefault="002C5E05" w:rsidP="002C5E0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Health and wellbeing: </w:t>
            </w:r>
          </w:p>
          <w:p w14:paraId="6C6DE450" w14:textId="227E1CBB" w:rsidR="002C5E05" w:rsidRPr="00EA2860" w:rsidRDefault="00EA2860" w:rsidP="00EA2860">
            <w:pPr>
              <w:pStyle w:val="ListParagraph"/>
              <w:numPr>
                <w:ilvl w:val="1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mental, emotional, social and physical wellbeing: mental and emotional wellbeing; social wellbeing</w:t>
            </w:r>
          </w:p>
          <w:p w14:paraId="5B20EDBA" w14:textId="504E25B4" w:rsidR="00EA2860" w:rsidRPr="002C5E05" w:rsidRDefault="00EA2860" w:rsidP="00EA2860">
            <w:pPr>
              <w:pStyle w:val="ListParagraph"/>
              <w:numPr>
                <w:ilvl w:val="1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planning for choices and changes</w:t>
            </w:r>
          </w:p>
          <w:p w14:paraId="1847D71E" w14:textId="3F95C9C8" w:rsidR="002C5E05" w:rsidRPr="002C5E05" w:rsidRDefault="002C5E05" w:rsidP="002C5E05">
            <w:pPr>
              <w:pStyle w:val="ListParagraph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E19E5" w14:textId="60C44DB7" w:rsidR="005D1082" w:rsidRPr="00C134B1" w:rsidRDefault="005D1082" w:rsidP="005D1082">
      <w:pPr>
        <w:rPr>
          <w:rFonts w:ascii="Arial" w:hAnsi="Arial" w:cs="Arial"/>
          <w:sz w:val="20"/>
          <w:szCs w:val="20"/>
        </w:rPr>
      </w:pPr>
    </w:p>
    <w:p w14:paraId="59409104" w14:textId="55F80A54" w:rsidR="00856729" w:rsidRDefault="00856729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27B12311" w14:textId="647D7A80" w:rsidR="003716A3" w:rsidRDefault="003716A3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558E4D9D" w14:textId="307A1E2A" w:rsidR="003716A3" w:rsidRDefault="003716A3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57E4118A" w14:textId="3C0D4F52" w:rsidR="003716A3" w:rsidRDefault="003716A3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65A8DEA5" w14:textId="77777777" w:rsidR="003716A3" w:rsidRDefault="003716A3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148BEE81" w14:textId="77777777" w:rsidR="003716A3" w:rsidRDefault="003716A3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7C5ED14A" w14:textId="1707A664" w:rsidR="003716A3" w:rsidRDefault="003716A3" w:rsidP="005D1082">
      <w:pPr>
        <w:rPr>
          <w:rFonts w:ascii="Arial" w:hAnsi="Arial" w:cs="Arial"/>
          <w:noProof/>
          <w:sz w:val="20"/>
          <w:szCs w:val="20"/>
          <w:lang w:val="en-GB" w:eastAsia="en-GB"/>
        </w:rPr>
      </w:pPr>
    </w:p>
    <w:p w14:paraId="02A5373C" w14:textId="77777777" w:rsidR="00856729" w:rsidRPr="00C134B1" w:rsidRDefault="00856729" w:rsidP="005D1082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993"/>
        <w:gridCol w:w="6804"/>
        <w:gridCol w:w="1272"/>
      </w:tblGrid>
      <w:tr w:rsidR="0040468B" w:rsidRPr="00C134B1" w14:paraId="458423A6" w14:textId="77777777" w:rsidTr="001E1108">
        <w:tc>
          <w:tcPr>
            <w:tcW w:w="10198" w:type="dxa"/>
            <w:gridSpan w:val="4"/>
          </w:tcPr>
          <w:p w14:paraId="02459870" w14:textId="67D80D0D" w:rsidR="0040468B" w:rsidRPr="00C134B1" w:rsidRDefault="00FA4E61" w:rsidP="00404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Main s</w:t>
            </w:r>
            <w:r w:rsidR="0040468B" w:rsidRPr="00C134B1">
              <w:rPr>
                <w:rFonts w:ascii="Arial" w:hAnsi="Arial" w:cs="Arial"/>
                <w:b/>
                <w:sz w:val="20"/>
                <w:szCs w:val="20"/>
              </w:rPr>
              <w:t>ession plan</w:t>
            </w:r>
          </w:p>
          <w:p w14:paraId="461C44B1" w14:textId="0A914660" w:rsidR="0040468B" w:rsidRPr="00C134B1" w:rsidRDefault="0040468B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468B" w:rsidRPr="00C134B1" w14:paraId="1B63ECF2" w14:textId="08EAE4D3" w:rsidTr="00A832EC">
        <w:tc>
          <w:tcPr>
            <w:tcW w:w="1129" w:type="dxa"/>
          </w:tcPr>
          <w:p w14:paraId="06540CA2" w14:textId="78BEC810" w:rsidR="0040468B" w:rsidRPr="00C134B1" w:rsidRDefault="0040468B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="00FA4E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14:paraId="61755D4C" w14:textId="77777777" w:rsidR="0040468B" w:rsidRPr="00C134B1" w:rsidRDefault="0040468B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Activity</w:t>
            </w:r>
          </w:p>
        </w:tc>
        <w:tc>
          <w:tcPr>
            <w:tcW w:w="6804" w:type="dxa"/>
          </w:tcPr>
          <w:p w14:paraId="6E891127" w14:textId="77777777" w:rsidR="0040468B" w:rsidRPr="00C134B1" w:rsidRDefault="0040468B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Instructions</w:t>
            </w:r>
          </w:p>
        </w:tc>
        <w:tc>
          <w:tcPr>
            <w:tcW w:w="1272" w:type="dxa"/>
          </w:tcPr>
          <w:p w14:paraId="36593471" w14:textId="5B803222" w:rsidR="0040468B" w:rsidRPr="00C134B1" w:rsidRDefault="0040468B" w:rsidP="00432E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</w:tr>
      <w:tr w:rsidR="0040468B" w:rsidRPr="00C134B1" w14:paraId="27494F14" w14:textId="173D98F6" w:rsidTr="00A832EC">
        <w:tc>
          <w:tcPr>
            <w:tcW w:w="1129" w:type="dxa"/>
          </w:tcPr>
          <w:p w14:paraId="6385C96B" w14:textId="2EA54C15" w:rsidR="0040468B" w:rsidRPr="00C134B1" w:rsidRDefault="0040468B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5 mins</w:t>
            </w:r>
          </w:p>
        </w:tc>
        <w:tc>
          <w:tcPr>
            <w:tcW w:w="993" w:type="dxa"/>
          </w:tcPr>
          <w:p w14:paraId="1E8CEEFB" w14:textId="48F9DB8A" w:rsidR="0040468B" w:rsidRPr="00C134B1" w:rsidRDefault="0040468B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Starter</w:t>
            </w:r>
          </w:p>
        </w:tc>
        <w:tc>
          <w:tcPr>
            <w:tcW w:w="6804" w:type="dxa"/>
          </w:tcPr>
          <w:p w14:paraId="6987BC56" w14:textId="77777777" w:rsidR="0040468B" w:rsidRPr="00C134B1" w:rsidRDefault="0040468B" w:rsidP="00B41B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Explain you’re going to read a story about a girl who gets a cat and then sing a song</w:t>
            </w:r>
          </w:p>
          <w:p w14:paraId="3F22F8D8" w14:textId="77777777" w:rsidR="0040468B" w:rsidRPr="00C134B1" w:rsidRDefault="0040468B" w:rsidP="003C266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Ask who has a cat</w:t>
            </w:r>
          </w:p>
          <w:p w14:paraId="53ACA4D6" w14:textId="3F8587FC" w:rsidR="0040468B" w:rsidRPr="00C134B1" w:rsidRDefault="0040468B" w:rsidP="003C266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Briefly explain how to look after a cat: </w:t>
            </w:r>
            <w:r w:rsidR="009F4241">
              <w:rPr>
                <w:rFonts w:ascii="Arial" w:hAnsi="Arial" w:cs="Arial"/>
                <w:sz w:val="20"/>
                <w:szCs w:val="20"/>
              </w:rPr>
              <w:t>they need a place to live, health care, food, water</w:t>
            </w:r>
            <w:r w:rsidR="009F4241" w:rsidRPr="00C134B1">
              <w:rPr>
                <w:rFonts w:ascii="Arial" w:hAnsi="Arial" w:cs="Arial"/>
                <w:sz w:val="20"/>
                <w:szCs w:val="20"/>
              </w:rPr>
              <w:t xml:space="preserve"> and play</w:t>
            </w:r>
          </w:p>
          <w:p w14:paraId="46E055D3" w14:textId="49621AD8" w:rsidR="0040468B" w:rsidRPr="00C134B1" w:rsidRDefault="0040468B" w:rsidP="003C266C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121DAE7" w14:textId="77777777" w:rsidR="0040468B" w:rsidRPr="00C134B1" w:rsidRDefault="0040468B" w:rsidP="0040468B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68B" w:rsidRPr="00C134B1" w14:paraId="76A3D11D" w14:textId="7AD798F8" w:rsidTr="00A832EC">
        <w:tc>
          <w:tcPr>
            <w:tcW w:w="1129" w:type="dxa"/>
          </w:tcPr>
          <w:p w14:paraId="426B7A6C" w14:textId="436AA3E5" w:rsidR="0040468B" w:rsidRPr="00C134B1" w:rsidRDefault="00A832EC" w:rsidP="00432E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40468B" w:rsidRPr="00C134B1">
              <w:rPr>
                <w:rFonts w:ascii="Arial" w:hAnsi="Arial" w:cs="Arial"/>
                <w:sz w:val="20"/>
                <w:szCs w:val="20"/>
              </w:rPr>
              <w:t xml:space="preserve"> mins</w:t>
            </w:r>
          </w:p>
        </w:tc>
        <w:tc>
          <w:tcPr>
            <w:tcW w:w="993" w:type="dxa"/>
          </w:tcPr>
          <w:p w14:paraId="30445801" w14:textId="3200AD70" w:rsidR="0040468B" w:rsidRPr="00C134B1" w:rsidRDefault="0040468B" w:rsidP="00432E5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Main</w:t>
            </w:r>
            <w:r w:rsidR="00AD34C9">
              <w:rPr>
                <w:rFonts w:ascii="Arial" w:hAnsi="Arial" w:cs="Arial"/>
                <w:sz w:val="20"/>
                <w:szCs w:val="20"/>
              </w:rPr>
              <w:t>: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story</w:t>
            </w:r>
          </w:p>
        </w:tc>
        <w:tc>
          <w:tcPr>
            <w:tcW w:w="6804" w:type="dxa"/>
          </w:tcPr>
          <w:p w14:paraId="41052645" w14:textId="62A4A9BE" w:rsidR="0040468B" w:rsidRPr="00C134B1" w:rsidRDefault="0040468B" w:rsidP="00D1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Read story while showing pictures </w:t>
            </w:r>
            <w:r w:rsidR="00356789">
              <w:rPr>
                <w:rFonts w:ascii="Arial" w:hAnsi="Arial" w:cs="Arial"/>
                <w:sz w:val="20"/>
                <w:szCs w:val="20"/>
              </w:rPr>
              <w:t xml:space="preserve">in section </w:t>
            </w:r>
            <w:r w:rsidR="00AA665D">
              <w:rPr>
                <w:rFonts w:ascii="Arial" w:hAnsi="Arial" w:cs="Arial"/>
                <w:sz w:val="20"/>
                <w:szCs w:val="20"/>
              </w:rPr>
              <w:t xml:space="preserve">one </w:t>
            </w:r>
            <w:r w:rsidR="00356789">
              <w:rPr>
                <w:rFonts w:ascii="Arial" w:hAnsi="Arial" w:cs="Arial"/>
                <w:sz w:val="20"/>
                <w:szCs w:val="20"/>
              </w:rPr>
              <w:t>of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PowerPoint</w:t>
            </w:r>
          </w:p>
          <w:p w14:paraId="3D47DE3A" w14:textId="04A410AE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57A428" w14:textId="72D160D8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2</w:t>
            </w:r>
          </w:p>
          <w:p w14:paraId="5F96CCFE" w14:textId="77777777" w:rsidR="00572D1A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loves cats. She wants a real one.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38BECC" w14:textId="69AC6A40" w:rsidR="008A6A8C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Mummy says looking after a cat is a lot of work.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6A8C" w:rsidRPr="00C134B1">
              <w:rPr>
                <w:rFonts w:ascii="Arial" w:hAnsi="Arial" w:cs="Arial"/>
                <w:sz w:val="20"/>
                <w:szCs w:val="20"/>
              </w:rPr>
              <w:t>Why</w:t>
            </w:r>
            <w:r w:rsidR="00B660A4" w:rsidRPr="00C134B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C134B1" w:rsidRPr="00C134B1">
              <w:rPr>
                <w:rFonts w:ascii="Arial" w:hAnsi="Arial" w:cs="Arial"/>
                <w:i/>
                <w:sz w:val="20"/>
                <w:szCs w:val="20"/>
              </w:rPr>
              <w:t xml:space="preserve">They need food, </w:t>
            </w:r>
            <w:r w:rsidR="008A6A8C" w:rsidRPr="00C134B1">
              <w:rPr>
                <w:rFonts w:ascii="Arial" w:hAnsi="Arial" w:cs="Arial"/>
                <w:i/>
                <w:sz w:val="20"/>
                <w:szCs w:val="20"/>
              </w:rPr>
              <w:t>water and</w:t>
            </w:r>
            <w:r w:rsidR="00B660A4" w:rsidRPr="00C134B1">
              <w:rPr>
                <w:rFonts w:ascii="Arial" w:hAnsi="Arial" w:cs="Arial"/>
                <w:i/>
                <w:sz w:val="20"/>
                <w:szCs w:val="20"/>
              </w:rPr>
              <w:t xml:space="preserve"> lots of care</w:t>
            </w:r>
            <w:r w:rsidR="00C134B1" w:rsidRPr="00C134B1">
              <w:rPr>
                <w:rFonts w:ascii="Arial" w:hAnsi="Arial" w:cs="Arial"/>
                <w:i/>
                <w:sz w:val="20"/>
                <w:szCs w:val="20"/>
              </w:rPr>
              <w:t xml:space="preserve"> every day</w:t>
            </w:r>
            <w:r w:rsidR="00B660A4" w:rsidRPr="00C134B1">
              <w:rPr>
                <w:rFonts w:ascii="Arial" w:hAnsi="Arial" w:cs="Arial"/>
                <w:i/>
                <w:sz w:val="20"/>
                <w:szCs w:val="20"/>
              </w:rPr>
              <w:t xml:space="preserve"> to keep them well. </w:t>
            </w:r>
          </w:p>
          <w:p w14:paraId="31874E86" w14:textId="357E88EC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DC47D1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3</w:t>
            </w:r>
          </w:p>
          <w:p w14:paraId="139D6D07" w14:textId="77777777" w:rsidR="00572D1A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decides to find out more.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07EC683" w14:textId="7E18096A" w:rsidR="0040468B" w:rsidRPr="00572D1A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She learns that cats are super at smelling and hearing.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61C8" w:rsidRPr="00C134B1">
              <w:rPr>
                <w:rFonts w:ascii="Arial" w:hAnsi="Arial" w:cs="Arial"/>
                <w:sz w:val="20"/>
                <w:szCs w:val="20"/>
              </w:rPr>
              <w:t xml:space="preserve">Do cats like very loud noises like shouting? </w:t>
            </w:r>
            <w:r w:rsidR="006761C8" w:rsidRPr="00C134B1">
              <w:rPr>
                <w:rFonts w:ascii="Arial" w:hAnsi="Arial" w:cs="Arial"/>
                <w:i/>
                <w:sz w:val="20"/>
                <w:szCs w:val="20"/>
              </w:rPr>
              <w:t xml:space="preserve">No because they are very good at hearing. </w:t>
            </w:r>
            <w:r w:rsidR="006761C8" w:rsidRPr="00C134B1">
              <w:rPr>
                <w:rFonts w:ascii="Arial" w:hAnsi="Arial" w:cs="Arial"/>
                <w:sz w:val="20"/>
                <w:szCs w:val="20"/>
              </w:rPr>
              <w:t xml:space="preserve">What are the hairs on their cheeks called? </w:t>
            </w:r>
            <w:r w:rsidR="006761C8" w:rsidRPr="00C134B1">
              <w:rPr>
                <w:rFonts w:ascii="Arial" w:hAnsi="Arial" w:cs="Arial"/>
                <w:i/>
                <w:sz w:val="20"/>
                <w:szCs w:val="20"/>
              </w:rPr>
              <w:t xml:space="preserve">Whiskers </w:t>
            </w:r>
            <w:r w:rsidR="006761C8" w:rsidRPr="00C134B1">
              <w:rPr>
                <w:rFonts w:ascii="Arial" w:hAnsi="Arial" w:cs="Arial"/>
                <w:sz w:val="20"/>
                <w:szCs w:val="20"/>
              </w:rPr>
              <w:t>W</w:t>
            </w:r>
            <w:r w:rsidR="00C134B1">
              <w:rPr>
                <w:rFonts w:ascii="Arial" w:hAnsi="Arial" w:cs="Arial"/>
                <w:sz w:val="20"/>
                <w:szCs w:val="20"/>
              </w:rPr>
              <w:t xml:space="preserve">hat </w:t>
            </w:r>
            <w:r w:rsidR="00A832EC">
              <w:rPr>
                <w:rFonts w:ascii="Arial" w:hAnsi="Arial" w:cs="Arial"/>
                <w:sz w:val="20"/>
                <w:szCs w:val="20"/>
              </w:rPr>
              <w:t>do cats use them</w:t>
            </w:r>
            <w:r w:rsid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C134B1">
              <w:rPr>
                <w:rFonts w:ascii="Arial" w:hAnsi="Arial" w:cs="Arial"/>
                <w:sz w:val="20"/>
                <w:szCs w:val="20"/>
              </w:rPr>
              <w:t>for</w:t>
            </w:r>
            <w:proofErr w:type="gramEnd"/>
            <w:r w:rsidR="00C134B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C134B1" w:rsidRPr="00C134B1">
              <w:rPr>
                <w:rFonts w:ascii="Arial" w:hAnsi="Arial" w:cs="Arial"/>
                <w:i/>
                <w:sz w:val="20"/>
                <w:szCs w:val="20"/>
              </w:rPr>
              <w:t>Feeling</w:t>
            </w:r>
            <w:r w:rsidR="006761C8" w:rsidRPr="00C134B1">
              <w:rPr>
                <w:rFonts w:ascii="Arial" w:hAnsi="Arial" w:cs="Arial"/>
                <w:sz w:val="20"/>
                <w:szCs w:val="20"/>
              </w:rPr>
              <w:t xml:space="preserve"> Should you ever cut these? </w:t>
            </w:r>
            <w:r w:rsidR="006761C8" w:rsidRPr="00C134B1">
              <w:rPr>
                <w:rFonts w:ascii="Arial" w:hAnsi="Arial" w:cs="Arial"/>
                <w:i/>
                <w:sz w:val="20"/>
                <w:szCs w:val="20"/>
              </w:rPr>
              <w:t>No</w:t>
            </w:r>
          </w:p>
          <w:p w14:paraId="6047A1F0" w14:textId="77777777" w:rsidR="006761C8" w:rsidRPr="00C134B1" w:rsidRDefault="006761C8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929004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4</w:t>
            </w:r>
          </w:p>
          <w:p w14:paraId="14E2EFCD" w14:textId="77777777" w:rsidR="00572D1A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reads all about how to care for cats.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6AC3BBD" w14:textId="07E6D409" w:rsidR="00572D1A" w:rsidRDefault="0040468B" w:rsidP="009E2C9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She pretends Dinah is a real cat and practi</w:t>
            </w:r>
            <w:r w:rsidR="001F7361" w:rsidRPr="00C134B1">
              <w:rPr>
                <w:rFonts w:ascii="Arial" w:hAnsi="Arial" w:cs="Arial"/>
                <w:sz w:val="20"/>
                <w:szCs w:val="20"/>
              </w:rPr>
              <w:t>s</w:t>
            </w:r>
            <w:r w:rsidRPr="00C134B1">
              <w:rPr>
                <w:rFonts w:ascii="Arial" w:hAnsi="Arial" w:cs="Arial"/>
                <w:sz w:val="20"/>
                <w:szCs w:val="20"/>
              </w:rPr>
              <w:t>es looking after her.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What i</w:t>
            </w:r>
            <w:r w:rsidR="00AE1711" w:rsidRPr="00C134B1">
              <w:rPr>
                <w:rFonts w:ascii="Arial" w:hAnsi="Arial" w:cs="Arial"/>
                <w:sz w:val="20"/>
                <w:szCs w:val="20"/>
              </w:rPr>
              <w:t>s Lulu</w:t>
            </w:r>
            <w:r w:rsidR="006761C8" w:rsidRPr="00C134B1">
              <w:rPr>
                <w:rFonts w:ascii="Arial" w:hAnsi="Arial" w:cs="Arial"/>
                <w:sz w:val="20"/>
                <w:szCs w:val="20"/>
              </w:rPr>
              <w:t xml:space="preserve"> doing in the picture? </w:t>
            </w:r>
            <w:r w:rsidR="006761C8" w:rsidRPr="00C134B1">
              <w:rPr>
                <w:rFonts w:ascii="Arial" w:hAnsi="Arial" w:cs="Arial"/>
                <w:i/>
                <w:sz w:val="20"/>
                <w:szCs w:val="20"/>
              </w:rPr>
              <w:t>Getting water</w:t>
            </w:r>
          </w:p>
          <w:p w14:paraId="26A8A278" w14:textId="12C4157E" w:rsidR="006761C8" w:rsidRPr="00572D1A" w:rsidRDefault="00A832EC" w:rsidP="009E2C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Lulu find</w:t>
            </w:r>
            <w:r w:rsidR="00572D1A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out</w:t>
            </w:r>
            <w:r w:rsidR="00AD34C9" w:rsidRPr="00AD34C9">
              <w:rPr>
                <w:rFonts w:ascii="Arial" w:hAnsi="Arial" w:cs="Arial"/>
                <w:sz w:val="20"/>
                <w:szCs w:val="20"/>
              </w:rPr>
              <w:t xml:space="preserve"> that c</w:t>
            </w:r>
            <w:r w:rsidR="006761C8" w:rsidRPr="00AD34C9">
              <w:rPr>
                <w:rFonts w:ascii="Arial" w:hAnsi="Arial" w:cs="Arial"/>
                <w:sz w:val="20"/>
                <w:szCs w:val="20"/>
              </w:rPr>
              <w:t xml:space="preserve">ats like their water well away from their food and </w:t>
            </w:r>
            <w:r w:rsidR="00AD34C9" w:rsidRPr="00AD34C9">
              <w:rPr>
                <w:rFonts w:ascii="Arial" w:hAnsi="Arial" w:cs="Arial"/>
                <w:sz w:val="20"/>
                <w:szCs w:val="20"/>
              </w:rPr>
              <w:t>litter tray (</w:t>
            </w:r>
            <w:r w:rsidR="006761C8" w:rsidRPr="00AD34C9">
              <w:rPr>
                <w:rFonts w:ascii="Arial" w:hAnsi="Arial" w:cs="Arial"/>
                <w:sz w:val="20"/>
                <w:szCs w:val="20"/>
              </w:rPr>
              <w:t>toilet</w:t>
            </w:r>
            <w:r w:rsidR="00AD34C9" w:rsidRPr="00AD34C9">
              <w:rPr>
                <w:rFonts w:ascii="Arial" w:hAnsi="Arial" w:cs="Arial"/>
                <w:sz w:val="20"/>
                <w:szCs w:val="20"/>
              </w:rPr>
              <w:t>)</w:t>
            </w:r>
            <w:r w:rsidR="00572D1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7DE864" w14:textId="33E786DC" w:rsidR="00D179FB" w:rsidRPr="00C134B1" w:rsidRDefault="00D179F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F732E" w14:textId="0F5D4A8D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5</w:t>
            </w:r>
          </w:p>
          <w:p w14:paraId="37063B6E" w14:textId="77777777" w:rsidR="00572D1A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At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last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Mummy agrees. Lulu can get a cat!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34B1">
              <w:rPr>
                <w:rFonts w:ascii="Arial" w:hAnsi="Arial" w:cs="Arial"/>
                <w:sz w:val="20"/>
                <w:szCs w:val="20"/>
              </w:rPr>
              <w:t>Mummy and Lulu find out how to adopt one.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667608" w14:textId="674757F5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At the cat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shelter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they meet Jeremy. He shows them three perfect cats.</w:t>
            </w:r>
            <w:r w:rsidR="00825D3B" w:rsidRPr="00C134B1">
              <w:rPr>
                <w:rFonts w:ascii="Arial" w:hAnsi="Arial" w:cs="Arial"/>
                <w:sz w:val="20"/>
                <w:szCs w:val="20"/>
              </w:rPr>
              <w:t xml:space="preserve"> Why do they want to adopt one instead of buying one? </w:t>
            </w:r>
            <w:r w:rsidR="00AE1711" w:rsidRPr="00C134B1">
              <w:rPr>
                <w:rFonts w:ascii="Arial" w:hAnsi="Arial" w:cs="Arial"/>
                <w:i/>
                <w:sz w:val="20"/>
                <w:szCs w:val="20"/>
              </w:rPr>
              <w:t>To give a homeless cat a second chance</w:t>
            </w:r>
          </w:p>
          <w:p w14:paraId="6BCB1467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AAB3A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6</w:t>
            </w:r>
          </w:p>
          <w:p w14:paraId="27E7BAFF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Before Lulu can decide, one little cat chooses her!</w:t>
            </w:r>
          </w:p>
          <w:p w14:paraId="7FFD83D4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Jeremy says moving is scary for cats. He gives Lulu a list of things that will help.</w:t>
            </w:r>
          </w:p>
          <w:p w14:paraId="3BB748E3" w14:textId="1E04B7F3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will be back as soon as everything at home is ready.</w:t>
            </w:r>
          </w:p>
          <w:p w14:paraId="23EB924C" w14:textId="56B96981" w:rsidR="00F9297E" w:rsidRPr="00C134B1" w:rsidRDefault="00F9297E" w:rsidP="00F9297E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Do</w:t>
            </w:r>
            <w:r w:rsidR="00AE6C4E" w:rsidRPr="00C134B1">
              <w:rPr>
                <w:rFonts w:ascii="Arial" w:hAnsi="Arial" w:cs="Arial"/>
                <w:sz w:val="20"/>
                <w:szCs w:val="20"/>
              </w:rPr>
              <w:t xml:space="preserve"> you think Lulu is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disappointed that she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can’t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take t</w:t>
            </w:r>
            <w:r w:rsidR="00AE6C4E" w:rsidRPr="00C134B1">
              <w:rPr>
                <w:rFonts w:ascii="Arial" w:hAnsi="Arial" w:cs="Arial"/>
                <w:sz w:val="20"/>
                <w:szCs w:val="20"/>
              </w:rPr>
              <w:t xml:space="preserve">he little cat home immediately? </w:t>
            </w:r>
            <w:r w:rsidR="00AE6C4E" w:rsidRPr="00C134B1">
              <w:rPr>
                <w:rFonts w:ascii="Arial" w:hAnsi="Arial" w:cs="Arial"/>
                <w:i/>
                <w:sz w:val="20"/>
                <w:szCs w:val="20"/>
              </w:rPr>
              <w:t>Probably</w:t>
            </w:r>
          </w:p>
          <w:p w14:paraId="5E866B75" w14:textId="509D5A48" w:rsidR="00F9297E" w:rsidRDefault="00F9297E" w:rsidP="00F929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Why d</w:t>
            </w:r>
            <w:r w:rsidR="00AE6C4E" w:rsidRPr="00C134B1">
              <w:rPr>
                <w:rFonts w:ascii="Arial" w:hAnsi="Arial" w:cs="Arial"/>
                <w:sz w:val="20"/>
                <w:szCs w:val="20"/>
              </w:rPr>
              <w:t xml:space="preserve">oes Jeremy say she has to wait? </w:t>
            </w:r>
            <w:r w:rsidR="00572D1A">
              <w:rPr>
                <w:rFonts w:ascii="Arial" w:hAnsi="Arial" w:cs="Arial"/>
                <w:i/>
                <w:sz w:val="20"/>
                <w:szCs w:val="20"/>
              </w:rPr>
              <w:t>Moving is scary for cats</w:t>
            </w:r>
            <w:r w:rsidR="00AE6C4E" w:rsidRPr="00C134B1">
              <w:rPr>
                <w:rFonts w:ascii="Arial" w:hAnsi="Arial" w:cs="Arial"/>
                <w:i/>
                <w:sz w:val="20"/>
                <w:szCs w:val="20"/>
              </w:rPr>
              <w:t xml:space="preserve"> so Lulu must get everything ready for the cat before she can come home.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Lulu has to put the cat’s needs before her </w:t>
            </w:r>
            <w:r w:rsidR="00AE6C4E" w:rsidRPr="00C134B1">
              <w:rPr>
                <w:rFonts w:ascii="Arial" w:hAnsi="Arial" w:cs="Arial"/>
                <w:i/>
                <w:sz w:val="20"/>
                <w:szCs w:val="20"/>
              </w:rPr>
              <w:t>own wish to take her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home immediately. </w:t>
            </w:r>
          </w:p>
          <w:p w14:paraId="3F9D674E" w14:textId="77777777" w:rsidR="003716A3" w:rsidRPr="00C134B1" w:rsidRDefault="003716A3" w:rsidP="00F929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B574EC" w14:textId="08B778FE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7</w:t>
            </w:r>
          </w:p>
          <w:p w14:paraId="1D1B69C6" w14:textId="77777777" w:rsidR="00AD34C9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All the next day, Lulu and Mummy shop. What a lot </w:t>
            </w:r>
            <w:r w:rsidR="00966069">
              <w:rPr>
                <w:rFonts w:ascii="Arial" w:hAnsi="Arial" w:cs="Arial"/>
                <w:sz w:val="20"/>
                <w:szCs w:val="20"/>
              </w:rPr>
              <w:t xml:space="preserve">of stuff for such a little cat! </w:t>
            </w:r>
          </w:p>
          <w:p w14:paraId="5F546EE2" w14:textId="5E206DA6" w:rsidR="0040468B" w:rsidRPr="00C134B1" w:rsidRDefault="00966069" w:rsidP="009E2C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do they buy? </w:t>
            </w:r>
            <w:r w:rsidRPr="00966069">
              <w:rPr>
                <w:rFonts w:ascii="Arial" w:hAnsi="Arial" w:cs="Arial"/>
                <w:i/>
                <w:sz w:val="20"/>
                <w:szCs w:val="20"/>
              </w:rPr>
              <w:t>Bowls for food and water, cat food, a bed, a litter tray, cat litter, a scratching post, a carrier, toys</w:t>
            </w:r>
          </w:p>
          <w:p w14:paraId="452EAAA5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and Daddy make a special corner where her cat will settle in.</w:t>
            </w:r>
          </w:p>
          <w:p w14:paraId="2A554DEA" w14:textId="077A3F7F" w:rsidR="0040468B" w:rsidRDefault="00AD34C9" w:rsidP="009E2C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Lulu </w:t>
            </w:r>
            <w:r w:rsidR="00A832EC">
              <w:rPr>
                <w:rFonts w:ascii="Arial" w:hAnsi="Arial" w:cs="Arial"/>
                <w:sz w:val="20"/>
                <w:szCs w:val="20"/>
              </w:rPr>
              <w:t xml:space="preserve">remembers </w:t>
            </w:r>
            <w:r>
              <w:rPr>
                <w:rFonts w:ascii="Arial" w:hAnsi="Arial" w:cs="Arial"/>
                <w:sz w:val="20"/>
                <w:szCs w:val="20"/>
              </w:rPr>
              <w:t>she should</w:t>
            </w:r>
            <w:r w:rsidR="009660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34B1">
              <w:rPr>
                <w:rFonts w:ascii="Arial" w:hAnsi="Arial" w:cs="Arial"/>
                <w:sz w:val="20"/>
                <w:szCs w:val="20"/>
              </w:rPr>
              <w:t>move the</w:t>
            </w:r>
            <w:r w:rsidR="00966069">
              <w:rPr>
                <w:rFonts w:ascii="Arial" w:hAnsi="Arial" w:cs="Arial"/>
                <w:sz w:val="20"/>
                <w:szCs w:val="20"/>
              </w:rPr>
              <w:t xml:space="preserve"> water further </w:t>
            </w:r>
            <w:r w:rsidR="0040468B" w:rsidRPr="00C134B1">
              <w:rPr>
                <w:rFonts w:ascii="Arial" w:hAnsi="Arial" w:cs="Arial"/>
                <w:sz w:val="20"/>
                <w:szCs w:val="20"/>
              </w:rPr>
              <w:t>away from their food.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34B1">
              <w:rPr>
                <w:rFonts w:ascii="Arial" w:hAnsi="Arial" w:cs="Arial"/>
                <w:sz w:val="20"/>
                <w:szCs w:val="20"/>
              </w:rPr>
              <w:t xml:space="preserve">Unlike us, cats </w:t>
            </w:r>
            <w:proofErr w:type="gramStart"/>
            <w:r w:rsidR="00C134B1">
              <w:rPr>
                <w:rFonts w:ascii="Arial" w:hAnsi="Arial" w:cs="Arial"/>
                <w:sz w:val="20"/>
                <w:szCs w:val="20"/>
              </w:rPr>
              <w:t>don’</w:t>
            </w:r>
            <w:r w:rsidR="00966069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="00966069">
              <w:rPr>
                <w:rFonts w:ascii="Arial" w:hAnsi="Arial" w:cs="Arial"/>
                <w:sz w:val="20"/>
                <w:szCs w:val="20"/>
              </w:rPr>
              <w:t xml:space="preserve"> like to drink where they eat</w:t>
            </w:r>
            <w:r w:rsidR="00C134B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802063" w14:textId="6E4F32D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674338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8</w:t>
            </w:r>
          </w:p>
          <w:p w14:paraId="2A8A793C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Finally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Lulu is ready to bring her cat home.</w:t>
            </w:r>
          </w:p>
          <w:p w14:paraId="74A98170" w14:textId="77777777" w:rsidR="005F4787" w:rsidRDefault="0040468B" w:rsidP="00F929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But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the little cat is afraid. </w:t>
            </w:r>
            <w:r w:rsidR="005F4787" w:rsidRPr="00C134B1">
              <w:rPr>
                <w:rFonts w:ascii="Arial" w:hAnsi="Arial" w:cs="Arial"/>
                <w:sz w:val="20"/>
                <w:szCs w:val="20"/>
              </w:rPr>
              <w:t xml:space="preserve">How can you tell the little cat is afraid? </w:t>
            </w:r>
            <w:r w:rsidR="005F4787" w:rsidRPr="00C134B1">
              <w:rPr>
                <w:rFonts w:ascii="Arial" w:hAnsi="Arial" w:cs="Arial"/>
                <w:i/>
                <w:sz w:val="20"/>
                <w:szCs w:val="20"/>
              </w:rPr>
              <w:t xml:space="preserve">Ears </w:t>
            </w:r>
            <w:r w:rsidR="005F4787" w:rsidRPr="00C134B1">
              <w:rPr>
                <w:rFonts w:ascii="Arial" w:hAnsi="Arial" w:cs="Arial"/>
                <w:i/>
                <w:sz w:val="20"/>
                <w:szCs w:val="20"/>
              </w:rPr>
              <w:lastRenderedPageBreak/>
              <w:t>down, tail down, eyes wide.</w:t>
            </w:r>
            <w:r w:rsidR="005F4787" w:rsidRPr="00C134B1">
              <w:rPr>
                <w:rFonts w:ascii="Arial" w:hAnsi="Arial" w:cs="Arial"/>
                <w:sz w:val="20"/>
                <w:szCs w:val="20"/>
              </w:rPr>
              <w:t xml:space="preserve"> Why? </w:t>
            </w:r>
            <w:r w:rsidR="005F4787" w:rsidRPr="00C134B1">
              <w:rPr>
                <w:rFonts w:ascii="Arial" w:hAnsi="Arial" w:cs="Arial"/>
                <w:i/>
                <w:sz w:val="20"/>
                <w:szCs w:val="20"/>
              </w:rPr>
              <w:t>She doesn’t know Lulu yet</w:t>
            </w:r>
            <w:r w:rsidR="005F4787" w:rsidRP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9A2668" w14:textId="63775F40" w:rsidR="00F9297E" w:rsidRDefault="0040468B" w:rsidP="00F929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Her own blanket makes her feel safe. </w:t>
            </w:r>
            <w:r w:rsidR="00AE6C4E" w:rsidRPr="00C134B1">
              <w:rPr>
                <w:rFonts w:ascii="Arial" w:hAnsi="Arial" w:cs="Arial"/>
                <w:sz w:val="20"/>
                <w:szCs w:val="20"/>
              </w:rPr>
              <w:t>Why do you think her own</w:t>
            </w:r>
            <w:r w:rsidR="00F9297E" w:rsidRPr="00C134B1">
              <w:rPr>
                <w:rFonts w:ascii="Arial" w:hAnsi="Arial" w:cs="Arial"/>
                <w:sz w:val="20"/>
                <w:szCs w:val="20"/>
              </w:rPr>
              <w:t xml:space="preserve"> blanket makes her feel safe? </w:t>
            </w:r>
            <w:r w:rsidR="00AE6C4E" w:rsidRPr="00C134B1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="00AE6C4E" w:rsidRPr="00C134B1">
              <w:rPr>
                <w:rFonts w:ascii="Arial" w:hAnsi="Arial" w:cs="Arial"/>
                <w:i/>
                <w:sz w:val="20"/>
                <w:szCs w:val="20"/>
              </w:rPr>
              <w:t>smells of her</w:t>
            </w:r>
          </w:p>
          <w:p w14:paraId="758E06F8" w14:textId="178F2E37" w:rsidR="005F4787" w:rsidRPr="00C134B1" w:rsidRDefault="005F4787" w:rsidP="00F9297E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tells her not to worry.</w:t>
            </w:r>
          </w:p>
          <w:p w14:paraId="517E3136" w14:textId="74883467" w:rsidR="00D179FB" w:rsidRPr="005F4787" w:rsidRDefault="00D179F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do you think the cat </w:t>
            </w:r>
            <w:r w:rsidR="00EE7E2C" w:rsidRPr="00C134B1">
              <w:rPr>
                <w:rFonts w:ascii="Arial" w:hAnsi="Arial" w:cs="Arial"/>
                <w:sz w:val="20"/>
                <w:szCs w:val="20"/>
              </w:rPr>
              <w:t xml:space="preserve">wants to do when </w:t>
            </w:r>
            <w:proofErr w:type="gramStart"/>
            <w:r w:rsidR="00EE7E2C" w:rsidRPr="00C134B1">
              <w:rPr>
                <w:rFonts w:ascii="Arial" w:hAnsi="Arial" w:cs="Arial"/>
                <w:sz w:val="20"/>
                <w:szCs w:val="20"/>
              </w:rPr>
              <w:t>she’s</w:t>
            </w:r>
            <w:proofErr w:type="gramEnd"/>
            <w:r w:rsidR="00AE6C4E" w:rsidRPr="00C134B1">
              <w:rPr>
                <w:rFonts w:ascii="Arial" w:hAnsi="Arial" w:cs="Arial"/>
                <w:sz w:val="20"/>
                <w:szCs w:val="20"/>
              </w:rPr>
              <w:t xml:space="preserve"> afraid? </w:t>
            </w:r>
            <w:r w:rsidR="00AE6C4E" w:rsidRPr="00C134B1">
              <w:rPr>
                <w:rFonts w:ascii="Arial" w:hAnsi="Arial" w:cs="Arial"/>
                <w:i/>
                <w:sz w:val="20"/>
                <w:szCs w:val="20"/>
              </w:rPr>
              <w:t>Hide or run away</w:t>
            </w:r>
          </w:p>
          <w:p w14:paraId="53BB4EE8" w14:textId="77777777" w:rsidR="00AD34C9" w:rsidRDefault="006B095C" w:rsidP="005132AB">
            <w:pPr>
              <w:widowControl/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B095C">
              <w:rPr>
                <w:rFonts w:ascii="Arial" w:hAnsi="Arial" w:cs="Arial"/>
                <w:sz w:val="20"/>
                <w:szCs w:val="20"/>
              </w:rPr>
              <w:t xml:space="preserve">Should you </w:t>
            </w:r>
            <w:r w:rsidR="005132AB">
              <w:rPr>
                <w:rFonts w:ascii="Arial" w:hAnsi="Arial" w:cs="Arial"/>
                <w:sz w:val="20"/>
                <w:szCs w:val="20"/>
              </w:rPr>
              <w:t>touch</w:t>
            </w:r>
            <w:r w:rsidRPr="006B095C">
              <w:rPr>
                <w:rFonts w:ascii="Arial" w:hAnsi="Arial" w:cs="Arial"/>
                <w:sz w:val="20"/>
                <w:szCs w:val="20"/>
              </w:rPr>
              <w:t xml:space="preserve"> a cat that looks scared</w:t>
            </w:r>
            <w:r w:rsidR="00AD34C9">
              <w:rPr>
                <w:rFonts w:ascii="Arial" w:hAnsi="Arial" w:cs="Arial"/>
                <w:i/>
                <w:sz w:val="20"/>
                <w:szCs w:val="20"/>
              </w:rPr>
              <w:t>? No - t</w:t>
            </w:r>
            <w:r w:rsidRPr="006B095C">
              <w:rPr>
                <w:rFonts w:ascii="Arial" w:hAnsi="Arial" w:cs="Arial"/>
                <w:i/>
                <w:sz w:val="20"/>
                <w:szCs w:val="20"/>
              </w:rPr>
              <w:t xml:space="preserve">hey might scratch or bite because </w:t>
            </w:r>
            <w:proofErr w:type="gramStart"/>
            <w:r w:rsidRPr="006B095C">
              <w:rPr>
                <w:rFonts w:ascii="Arial" w:hAnsi="Arial" w:cs="Arial"/>
                <w:i/>
                <w:sz w:val="20"/>
                <w:szCs w:val="20"/>
              </w:rPr>
              <w:t>they’re</w:t>
            </w:r>
            <w:proofErr w:type="gramEnd"/>
            <w:r w:rsidRPr="006B095C">
              <w:rPr>
                <w:rFonts w:ascii="Arial" w:hAnsi="Arial" w:cs="Arial"/>
                <w:i/>
                <w:sz w:val="20"/>
                <w:szCs w:val="20"/>
              </w:rPr>
              <w:t xml:space="preserve"> scared.</w:t>
            </w:r>
            <w:r w:rsidRPr="006B09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01890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FB01E3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9</w:t>
            </w:r>
          </w:p>
          <w:p w14:paraId="1A843670" w14:textId="4390027B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At home, the little cat stays in the carry case.</w:t>
            </w:r>
            <w:r w:rsidR="00572D1A">
              <w:rPr>
                <w:rFonts w:ascii="Arial" w:hAnsi="Arial" w:cs="Arial"/>
                <w:sz w:val="20"/>
                <w:szCs w:val="20"/>
              </w:rPr>
              <w:t xml:space="preserve"> Lulu knows </w:t>
            </w:r>
            <w:r w:rsidR="00572D1A" w:rsidRPr="00572D1A">
              <w:rPr>
                <w:rFonts w:ascii="Arial" w:hAnsi="Arial" w:cs="Arial"/>
                <w:sz w:val="20"/>
                <w:szCs w:val="20"/>
              </w:rPr>
              <w:t xml:space="preserve">cats love </w:t>
            </w:r>
            <w:r w:rsidR="005F4787">
              <w:rPr>
                <w:rFonts w:ascii="Arial" w:hAnsi="Arial" w:cs="Arial"/>
                <w:sz w:val="20"/>
                <w:szCs w:val="20"/>
              </w:rPr>
              <w:t xml:space="preserve">to have a box hide </w:t>
            </w:r>
            <w:r w:rsidR="00572D1A" w:rsidRPr="00572D1A">
              <w:rPr>
                <w:rFonts w:ascii="Arial" w:hAnsi="Arial" w:cs="Arial"/>
                <w:sz w:val="20"/>
                <w:szCs w:val="20"/>
              </w:rPr>
              <w:t xml:space="preserve">to hide in </w:t>
            </w:r>
            <w:r w:rsidR="005F4787">
              <w:rPr>
                <w:rFonts w:ascii="Arial" w:hAnsi="Arial" w:cs="Arial"/>
                <w:sz w:val="20"/>
                <w:szCs w:val="20"/>
              </w:rPr>
              <w:t>to feel save.</w:t>
            </w:r>
          </w:p>
          <w:p w14:paraId="5D29196A" w14:textId="7DF10287" w:rsidR="0040468B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After a while, she comes out and sniffs around.</w:t>
            </w:r>
          </w:p>
          <w:p w14:paraId="21FAE8F6" w14:textId="34369720" w:rsidR="00572D1A" w:rsidRPr="00C134B1" w:rsidRDefault="00572D1A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How do you think the little cat feels about her new home? </w:t>
            </w:r>
            <w:r>
              <w:rPr>
                <w:rFonts w:ascii="Arial" w:hAnsi="Arial" w:cs="Arial"/>
                <w:i/>
                <w:sz w:val="20"/>
                <w:szCs w:val="20"/>
              </w:rPr>
              <w:t>Unsure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as her tail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is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down and her eyes wide. </w:t>
            </w:r>
          </w:p>
          <w:p w14:paraId="0CC0D03A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Lulu watches for now. She knows her cat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isn’t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ready to play just yet.</w:t>
            </w:r>
          </w:p>
          <w:p w14:paraId="1F4A1775" w14:textId="77777777" w:rsidR="00AD34C9" w:rsidRDefault="00EE7E2C" w:rsidP="00F9297E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Do you think Lulu would like to play with or cuddle her new cat immediately?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B26DB" w:rsidRPr="00C134B1">
              <w:rPr>
                <w:rFonts w:ascii="Arial" w:hAnsi="Arial" w:cs="Arial"/>
                <w:i/>
                <w:sz w:val="20"/>
                <w:szCs w:val="20"/>
              </w:rPr>
              <w:t>Probably</w:t>
            </w:r>
            <w:r w:rsidR="00FB26DB" w:rsidRP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43D534" w14:textId="0D369969" w:rsidR="00EE7E2C" w:rsidRPr="00C134B1" w:rsidRDefault="00EE7E2C" w:rsidP="00F9297E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Why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doesn’t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she?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She read about caring for cats and Jeremy told her cats are afraid of moving.</w:t>
            </w:r>
            <w:r w:rsidR="00FB26DB" w:rsidRPr="00C134B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72D1A">
              <w:rPr>
                <w:rFonts w:ascii="Arial" w:hAnsi="Arial" w:cs="Arial"/>
                <w:i/>
                <w:sz w:val="20"/>
                <w:szCs w:val="20"/>
              </w:rPr>
              <w:t xml:space="preserve">Her cat looks unsure. </w:t>
            </w:r>
            <w:r w:rsidR="00FB26DB" w:rsidRPr="00C134B1">
              <w:rPr>
                <w:rFonts w:ascii="Arial" w:hAnsi="Arial" w:cs="Arial"/>
                <w:i/>
                <w:sz w:val="20"/>
                <w:szCs w:val="20"/>
              </w:rPr>
              <w:t>Lulu has to put the little cat’s needs before her own wishes.</w:t>
            </w:r>
          </w:p>
          <w:p w14:paraId="2C0E6C65" w14:textId="4D9039C5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1274C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10</w:t>
            </w:r>
          </w:p>
          <w:p w14:paraId="6A2D68D2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decides to call her cat Makeda. It is the name of an African queen.</w:t>
            </w:r>
          </w:p>
          <w:p w14:paraId="6B1B34CD" w14:textId="2FE4D286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takes excellent care of Makeda. She feeds her and gives her fresh water.</w:t>
            </w:r>
          </w:p>
          <w:p w14:paraId="3AF3637D" w14:textId="7A9D1194" w:rsidR="00D179FB" w:rsidRDefault="00D179FB" w:rsidP="00D179F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would happen if Lulu forgot </w:t>
            </w:r>
            <w:r w:rsidR="00FB26DB" w:rsidRPr="00C134B1">
              <w:rPr>
                <w:rFonts w:ascii="Arial" w:hAnsi="Arial" w:cs="Arial"/>
                <w:sz w:val="20"/>
                <w:szCs w:val="20"/>
              </w:rPr>
              <w:t xml:space="preserve">to give Makeda food and water?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She</w:t>
            </w:r>
            <w:r w:rsidR="00FB26DB" w:rsidRPr="00C134B1">
              <w:rPr>
                <w:rFonts w:ascii="Arial" w:hAnsi="Arial" w:cs="Arial"/>
                <w:i/>
                <w:sz w:val="20"/>
                <w:szCs w:val="20"/>
              </w:rPr>
              <w:t xml:space="preserve"> would be sad and get ill or even die</w:t>
            </w:r>
            <w:r w:rsidR="00C134B1" w:rsidRPr="00C134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76B8539F" w14:textId="42970E0A" w:rsidR="00A90132" w:rsidRPr="00C134B1" w:rsidRDefault="00A90132" w:rsidP="00D179F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90132">
              <w:rPr>
                <w:rFonts w:ascii="Arial" w:hAnsi="Arial" w:cs="Arial"/>
                <w:sz w:val="20"/>
                <w:szCs w:val="20"/>
              </w:rPr>
              <w:t>Who</w:t>
            </w:r>
            <w:proofErr w:type="gramEnd"/>
            <w:r w:rsidRPr="00A90132">
              <w:rPr>
                <w:rFonts w:ascii="Arial" w:hAnsi="Arial" w:cs="Arial"/>
                <w:sz w:val="20"/>
                <w:szCs w:val="20"/>
              </w:rPr>
              <w:t xml:space="preserve"> should L</w:t>
            </w:r>
            <w:r>
              <w:rPr>
                <w:rFonts w:ascii="Arial" w:hAnsi="Arial" w:cs="Arial"/>
                <w:sz w:val="20"/>
                <w:szCs w:val="20"/>
              </w:rPr>
              <w:t>ulu take Makeda to if she looks</w:t>
            </w:r>
            <w:r w:rsidRPr="00A90132">
              <w:rPr>
                <w:rFonts w:ascii="Arial" w:hAnsi="Arial" w:cs="Arial"/>
                <w:sz w:val="20"/>
                <w:szCs w:val="20"/>
              </w:rPr>
              <w:t xml:space="preserve"> ill</w:t>
            </w:r>
            <w:r>
              <w:rPr>
                <w:rFonts w:ascii="Arial" w:hAnsi="Arial" w:cs="Arial"/>
                <w:sz w:val="20"/>
                <w:szCs w:val="20"/>
              </w:rPr>
              <w:t xml:space="preserve"> or hurt when she checks her</w:t>
            </w:r>
            <w:r w:rsidRPr="00A90132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The vet (animal doctor)</w:t>
            </w:r>
          </w:p>
          <w:p w14:paraId="6DF0AF02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76CE2C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11</w:t>
            </w:r>
          </w:p>
          <w:p w14:paraId="79D03DEE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One day, Lulu’s friend Tayo brings a special present for Makeda. </w:t>
            </w:r>
          </w:p>
          <w:p w14:paraId="1D75D2B5" w14:textId="0C840D31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Lulu and Tayo play with Ma</w:t>
            </w:r>
            <w:r w:rsidR="001F7361" w:rsidRPr="00C134B1">
              <w:rPr>
                <w:rFonts w:ascii="Arial" w:hAnsi="Arial" w:cs="Arial"/>
                <w:sz w:val="20"/>
                <w:szCs w:val="20"/>
              </w:rPr>
              <w:t>k</w:t>
            </w:r>
            <w:r w:rsidRPr="00C134B1">
              <w:rPr>
                <w:rFonts w:ascii="Arial" w:hAnsi="Arial" w:cs="Arial"/>
                <w:sz w:val="20"/>
                <w:szCs w:val="20"/>
              </w:rPr>
              <w:t>eda all afternoon.</w:t>
            </w:r>
          </w:p>
          <w:p w14:paraId="18821F20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0DFB2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12</w:t>
            </w:r>
          </w:p>
          <w:p w14:paraId="2E35881A" w14:textId="35A8CB93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At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last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Makeda feels right at home. Her </w:t>
            </w:r>
            <w:proofErr w:type="spellStart"/>
            <w:r w:rsidRPr="00C134B1">
              <w:rPr>
                <w:rFonts w:ascii="Arial" w:hAnsi="Arial" w:cs="Arial"/>
                <w:sz w:val="20"/>
                <w:szCs w:val="20"/>
              </w:rPr>
              <w:t>favourite</w:t>
            </w:r>
            <w:proofErr w:type="spellEnd"/>
            <w:r w:rsidRPr="00C134B1">
              <w:rPr>
                <w:rFonts w:ascii="Arial" w:hAnsi="Arial" w:cs="Arial"/>
                <w:sz w:val="20"/>
                <w:szCs w:val="20"/>
              </w:rPr>
              <w:t xml:space="preserve"> thing is to snuggle Lulu!</w:t>
            </w:r>
            <w:r w:rsidR="00461E01">
              <w:rPr>
                <w:rFonts w:ascii="Arial" w:hAnsi="Arial" w:cs="Arial"/>
                <w:sz w:val="20"/>
                <w:szCs w:val="20"/>
              </w:rPr>
              <w:t xml:space="preserve"> How can you tell </w:t>
            </w:r>
            <w:proofErr w:type="gramStart"/>
            <w:r w:rsidR="00461E01">
              <w:rPr>
                <w:rFonts w:ascii="Arial" w:hAnsi="Arial" w:cs="Arial"/>
                <w:sz w:val="20"/>
                <w:szCs w:val="20"/>
              </w:rPr>
              <w:t>she’s</w:t>
            </w:r>
            <w:proofErr w:type="gramEnd"/>
            <w:r w:rsidR="00461E01">
              <w:rPr>
                <w:rFonts w:ascii="Arial" w:hAnsi="Arial" w:cs="Arial"/>
                <w:sz w:val="20"/>
                <w:szCs w:val="20"/>
              </w:rPr>
              <w:t xml:space="preserve"> relaxed? </w:t>
            </w:r>
            <w:r w:rsidR="00461E01" w:rsidRPr="00461E01">
              <w:rPr>
                <w:rFonts w:ascii="Arial" w:hAnsi="Arial" w:cs="Arial"/>
                <w:i/>
                <w:sz w:val="20"/>
                <w:szCs w:val="20"/>
              </w:rPr>
              <w:t>Her ears are up and her eyes are closed.</w:t>
            </w:r>
          </w:p>
          <w:p w14:paraId="36D862CB" w14:textId="47297EBE" w:rsidR="00D179FB" w:rsidRPr="00C134B1" w:rsidRDefault="00D179F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Should yo</w:t>
            </w:r>
            <w:r w:rsidR="00FB26DB" w:rsidRPr="00C134B1">
              <w:rPr>
                <w:rFonts w:ascii="Arial" w:hAnsi="Arial" w:cs="Arial"/>
                <w:sz w:val="20"/>
                <w:szCs w:val="20"/>
              </w:rPr>
              <w:t xml:space="preserve">u ever wake up a sleeping cat? </w:t>
            </w:r>
            <w:r w:rsidR="00FB26DB" w:rsidRPr="009E0D24">
              <w:rPr>
                <w:rFonts w:ascii="Arial" w:hAnsi="Arial" w:cs="Arial"/>
                <w:i/>
                <w:sz w:val="20"/>
                <w:szCs w:val="20"/>
              </w:rPr>
              <w:t>No -</w:t>
            </w:r>
            <w:r w:rsidRPr="009E0D24">
              <w:rPr>
                <w:rFonts w:ascii="Arial" w:hAnsi="Arial" w:cs="Arial"/>
                <w:i/>
                <w:sz w:val="20"/>
                <w:szCs w:val="20"/>
              </w:rPr>
              <w:t xml:space="preserve"> they might be afraid and scr</w:t>
            </w:r>
            <w:r w:rsidR="00FB26DB" w:rsidRPr="009E0D24">
              <w:rPr>
                <w:rFonts w:ascii="Arial" w:hAnsi="Arial" w:cs="Arial"/>
                <w:i/>
                <w:sz w:val="20"/>
                <w:szCs w:val="20"/>
              </w:rPr>
              <w:t>atch</w:t>
            </w:r>
            <w:r w:rsidR="00572D1A">
              <w:rPr>
                <w:rFonts w:ascii="Arial" w:hAnsi="Arial" w:cs="Arial"/>
                <w:i/>
                <w:sz w:val="20"/>
                <w:szCs w:val="20"/>
              </w:rPr>
              <w:t xml:space="preserve"> or bite</w:t>
            </w:r>
            <w:r w:rsidR="00FB26DB" w:rsidRPr="009E0D24">
              <w:rPr>
                <w:rFonts w:ascii="Arial" w:hAnsi="Arial" w:cs="Arial"/>
                <w:i/>
                <w:sz w:val="20"/>
                <w:szCs w:val="20"/>
              </w:rPr>
              <w:t xml:space="preserve"> you because they’re scared</w:t>
            </w:r>
          </w:p>
          <w:p w14:paraId="56B31633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678AAE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13</w:t>
            </w:r>
          </w:p>
          <w:p w14:paraId="5B9199CB" w14:textId="7F9B2290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Every evening Lulu reads to Makeda. Tonight’s story is about a famous cat.</w:t>
            </w:r>
            <w:r w:rsidR="00326D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Lulu loves her new little cat.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And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bedtime stories with Makeda are the best of all.</w:t>
            </w:r>
          </w:p>
          <w:p w14:paraId="547FAFA0" w14:textId="716F0E6E" w:rsidR="00FB26DB" w:rsidRPr="00C134B1" w:rsidRDefault="00064C6C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Makeda</w:t>
            </w:r>
            <w:r w:rsidR="00750EFE">
              <w:rPr>
                <w:rFonts w:ascii="Arial" w:hAnsi="Arial" w:cs="Arial"/>
                <w:sz w:val="20"/>
                <w:szCs w:val="20"/>
              </w:rPr>
              <w:t xml:space="preserve"> likes Lulu gently stroking her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head. Where </w:t>
            </w:r>
            <w:r w:rsidR="005F4787">
              <w:rPr>
                <w:rFonts w:ascii="Arial" w:hAnsi="Arial" w:cs="Arial"/>
                <w:sz w:val="20"/>
                <w:szCs w:val="20"/>
              </w:rPr>
              <w:t>migh</w:t>
            </w:r>
            <w:r w:rsidR="00750EFE">
              <w:rPr>
                <w:rFonts w:ascii="Arial" w:hAnsi="Arial" w:cs="Arial"/>
                <w:sz w:val="20"/>
                <w:szCs w:val="20"/>
              </w:rPr>
              <w:t>t Makeda not like Lulu to touch</w:t>
            </w:r>
            <w:r w:rsidR="005F4787">
              <w:rPr>
                <w:rFonts w:ascii="Arial" w:hAnsi="Arial" w:cs="Arial"/>
                <w:sz w:val="20"/>
                <w:szCs w:val="20"/>
              </w:rPr>
              <w:t xml:space="preserve"> her?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Paws, tail, tummy</w:t>
            </w:r>
          </w:p>
          <w:p w14:paraId="38D88112" w14:textId="77777777" w:rsidR="00FB26DB" w:rsidRPr="00C134B1" w:rsidRDefault="00FB26DB" w:rsidP="009E2C9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B58EA" w14:textId="77777777" w:rsidR="0040468B" w:rsidRPr="00C134B1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Slide 14</w:t>
            </w:r>
          </w:p>
          <w:p w14:paraId="2B0B96C5" w14:textId="18C443BA" w:rsidR="0040468B" w:rsidRPr="00C134B1" w:rsidRDefault="0040468B" w:rsidP="003716A3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Can you spot Makeda?</w:t>
            </w:r>
          </w:p>
        </w:tc>
        <w:tc>
          <w:tcPr>
            <w:tcW w:w="1272" w:type="dxa"/>
          </w:tcPr>
          <w:p w14:paraId="6F54EFB3" w14:textId="7D771AC9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lastRenderedPageBreak/>
              <w:t>PowerPoint</w:t>
            </w:r>
            <w:r w:rsidR="007B10AD">
              <w:rPr>
                <w:rFonts w:ascii="Arial" w:hAnsi="Arial" w:cs="Arial"/>
                <w:sz w:val="20"/>
                <w:szCs w:val="20"/>
              </w:rPr>
              <w:t xml:space="preserve"> section</w:t>
            </w:r>
            <w:r w:rsidR="00AA665D">
              <w:rPr>
                <w:rFonts w:ascii="Arial" w:hAnsi="Arial" w:cs="Arial"/>
                <w:sz w:val="20"/>
                <w:szCs w:val="20"/>
              </w:rPr>
              <w:t xml:space="preserve"> one (slides 1-14)</w:t>
            </w:r>
          </w:p>
          <w:p w14:paraId="66BA9212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537EFE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9E35B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F41B2A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D1C65A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290B6B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1DE91E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AAA444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C5833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235894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EEC50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1BCEAD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405846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BC72F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3C825F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28C8B2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8703B5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AC6223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D5461A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19EF24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B431DC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BF4D32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43C20C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BAE4B2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ADA3C5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EF929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8F6193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DB45F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A6154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75B5F8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5E2438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992EB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238BF9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149681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CF46B4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8FCCAC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FAE9F6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CA3897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9244C0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C4492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5758CD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DA535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009DCC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244C8D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01D0FD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B3F2D7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B8EEDE" w14:textId="77777777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4661E" w14:textId="5EF7A781" w:rsidR="0040468B" w:rsidRPr="00C134B1" w:rsidRDefault="0040468B" w:rsidP="00404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68B" w:rsidRPr="00C134B1" w14:paraId="334558E7" w14:textId="759E68D5" w:rsidTr="00A832EC">
        <w:tc>
          <w:tcPr>
            <w:tcW w:w="1129" w:type="dxa"/>
          </w:tcPr>
          <w:p w14:paraId="11CA6C5C" w14:textId="379FEE01" w:rsidR="0040468B" w:rsidRPr="00C134B1" w:rsidRDefault="0040468B" w:rsidP="004762A5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5 mins</w:t>
            </w:r>
          </w:p>
        </w:tc>
        <w:tc>
          <w:tcPr>
            <w:tcW w:w="993" w:type="dxa"/>
          </w:tcPr>
          <w:p w14:paraId="1DABBD65" w14:textId="0F05D7B5" w:rsidR="0040468B" w:rsidRPr="00C134B1" w:rsidRDefault="00AD34C9" w:rsidP="00C174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Main: </w:t>
            </w:r>
            <w:r w:rsidR="0040468B" w:rsidRPr="00C134B1">
              <w:rPr>
                <w:rFonts w:ascii="Arial" w:hAnsi="Arial" w:cs="Arial"/>
                <w:sz w:val="20"/>
                <w:szCs w:val="20"/>
              </w:rPr>
              <w:t xml:space="preserve">song </w:t>
            </w:r>
          </w:p>
        </w:tc>
        <w:tc>
          <w:tcPr>
            <w:tcW w:w="6804" w:type="dxa"/>
          </w:tcPr>
          <w:p w14:paraId="2955F96E" w14:textId="77777777" w:rsidR="00095485" w:rsidRPr="00C134B1" w:rsidRDefault="00095485" w:rsidP="0009548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Sing song to tune of London Bridge is Falling Down</w:t>
            </w:r>
          </w:p>
          <w:p w14:paraId="5AFAE9DA" w14:textId="3460F613" w:rsidR="0040468B" w:rsidRPr="00C134B1" w:rsidRDefault="0040468B" w:rsidP="004762A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Show pictures </w:t>
            </w:r>
            <w:r w:rsidR="00AA665D">
              <w:rPr>
                <w:rFonts w:ascii="Arial" w:hAnsi="Arial" w:cs="Arial"/>
                <w:sz w:val="20"/>
                <w:szCs w:val="20"/>
              </w:rPr>
              <w:t>in section</w:t>
            </w:r>
            <w:r w:rsidR="009F42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665D">
              <w:rPr>
                <w:rFonts w:ascii="Arial" w:hAnsi="Arial" w:cs="Arial"/>
                <w:sz w:val="20"/>
                <w:szCs w:val="20"/>
              </w:rPr>
              <w:t>two</w:t>
            </w:r>
            <w:r w:rsidR="009F4241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PowerPoint to s</w:t>
            </w:r>
            <w:r w:rsidR="00095485" w:rsidRPr="00C134B1">
              <w:rPr>
                <w:rFonts w:ascii="Arial" w:hAnsi="Arial" w:cs="Arial"/>
                <w:sz w:val="20"/>
                <w:szCs w:val="20"/>
              </w:rPr>
              <w:t xml:space="preserve">et scene for each verse </w:t>
            </w:r>
          </w:p>
          <w:p w14:paraId="23722DDE" w14:textId="77777777" w:rsidR="0040468B" w:rsidRPr="00C134B1" w:rsidRDefault="0040468B" w:rsidP="004762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565B50" w14:textId="1DFFBB3A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1. How to care for happy cats </w:t>
            </w:r>
          </w:p>
          <w:p w14:paraId="01F9F8B6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Happy cats, happy cats</w:t>
            </w:r>
          </w:p>
          <w:p w14:paraId="6DC72047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How to care for happy cats</w:t>
            </w:r>
          </w:p>
          <w:p w14:paraId="0B2E2C8C" w14:textId="403694D5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Miaow,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</w:p>
          <w:p w14:paraId="056FBEDF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</w:p>
          <w:p w14:paraId="2AFA137B" w14:textId="26C58312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2. Food and water in their bowls </w:t>
            </w:r>
          </w:p>
          <w:p w14:paraId="56CA1E70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 In their bowls, in their bowls</w:t>
            </w:r>
          </w:p>
          <w:p w14:paraId="22FE96D7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 Food and water in their bowls</w:t>
            </w:r>
          </w:p>
          <w:p w14:paraId="00BB6AFE" w14:textId="222C740C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 Miaow,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</w:p>
          <w:p w14:paraId="1E6CC0E9" w14:textId="77777777" w:rsidR="0085531B" w:rsidRPr="00C134B1" w:rsidRDefault="0085531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</w:p>
          <w:p w14:paraId="6B50D88B" w14:textId="6ED43F14" w:rsidR="0040468B" w:rsidRPr="00C134B1" w:rsidRDefault="00B10376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3</w:t>
            </w:r>
            <w:r w:rsidR="0040468B"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. Let your kitten sleep in peace </w:t>
            </w:r>
          </w:p>
          <w:p w14:paraId="179043DC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Sleep in peace, sleep in peace</w:t>
            </w:r>
          </w:p>
          <w:p w14:paraId="1488100A" w14:textId="2ACAB8E2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Let your kitten sleep in peace</w:t>
            </w:r>
          </w:p>
          <w:p w14:paraId="42DBFD30" w14:textId="52FC7456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Miaow,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</w:p>
          <w:p w14:paraId="7843DDF1" w14:textId="02981142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</w:p>
          <w:p w14:paraId="53CD70F7" w14:textId="5F84C685" w:rsidR="0040468B" w:rsidRPr="00C134B1" w:rsidRDefault="00B10376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4</w:t>
            </w:r>
            <w:r w:rsidR="0040468B"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. Stroke your kitten carefully </w:t>
            </w:r>
          </w:p>
          <w:p w14:paraId="0B739750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Carefully, carefully</w:t>
            </w:r>
          </w:p>
          <w:p w14:paraId="6C809AE5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Stroke your kitten carefully</w:t>
            </w:r>
          </w:p>
          <w:p w14:paraId="1CC3444C" w14:textId="378C52B9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Miaow,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</w:p>
          <w:p w14:paraId="1EDACF18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</w:p>
          <w:p w14:paraId="310434F7" w14:textId="03C0B7A8" w:rsidR="0040468B" w:rsidRPr="00C134B1" w:rsidRDefault="00B10376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5</w:t>
            </w:r>
            <w:r w:rsidR="0040468B"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. Cats and kittens love to play </w:t>
            </w:r>
          </w:p>
          <w:p w14:paraId="0970C565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Love to play, love to play</w:t>
            </w:r>
          </w:p>
          <w:p w14:paraId="4651749E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Cats and kittens love to play</w:t>
            </w:r>
          </w:p>
          <w:p w14:paraId="3DF3A714" w14:textId="44FA8E29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Miaow,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miaow</w:t>
            </w:r>
            <w:proofErr w:type="spellEnd"/>
          </w:p>
          <w:p w14:paraId="475D8BF9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</w:p>
          <w:p w14:paraId="4CEE821B" w14:textId="13526B9F" w:rsidR="0040468B" w:rsidRPr="00C134B1" w:rsidRDefault="00B10376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6</w:t>
            </w:r>
            <w:r w:rsidR="0040468B"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>. Now we all have happy cats</w:t>
            </w:r>
          </w:p>
          <w:p w14:paraId="75023333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Happy cats, happy cats</w:t>
            </w:r>
          </w:p>
          <w:p w14:paraId="70733338" w14:textId="7777777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Now we all have happy cats</w:t>
            </w:r>
          </w:p>
          <w:p w14:paraId="0E80E9C0" w14:textId="7DA71D27" w:rsidR="0040468B" w:rsidRPr="00C134B1" w:rsidRDefault="0040468B" w:rsidP="004762A5">
            <w:pPr>
              <w:pStyle w:val="PlainText"/>
              <w:rPr>
                <w:rFonts w:ascii="Arial" w:eastAsia="Frutiger" w:hAnsi="Arial" w:cs="Arial"/>
                <w:sz w:val="20"/>
                <w:szCs w:val="20"/>
                <w:lang w:val="en-US"/>
              </w:rPr>
            </w:pPr>
            <w:r w:rsidRPr="00C134B1">
              <w:rPr>
                <w:rFonts w:ascii="Arial" w:eastAsia="Frutiger" w:hAnsi="Arial" w:cs="Arial"/>
                <w:sz w:val="20"/>
                <w:szCs w:val="20"/>
                <w:lang w:val="en-US"/>
              </w:rPr>
              <w:t xml:space="preserve">    Purr, purr, purr, purr</w:t>
            </w:r>
          </w:p>
          <w:p w14:paraId="608D9977" w14:textId="31121CC3" w:rsidR="0040468B" w:rsidRPr="00C134B1" w:rsidRDefault="0040468B" w:rsidP="004762A5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D3AF4AB" w14:textId="690A187F" w:rsidR="00095485" w:rsidRPr="00C134B1" w:rsidRDefault="00095485" w:rsidP="00095485">
            <w:pPr>
              <w:rPr>
                <w:rFonts w:ascii="Arial" w:hAnsi="Arial" w:cs="Arial"/>
                <w:sz w:val="20"/>
                <w:szCs w:val="20"/>
              </w:rPr>
            </w:pPr>
            <w:r w:rsidRPr="007E2F21">
              <w:rPr>
                <w:rFonts w:ascii="Arial" w:hAnsi="Arial" w:cs="Arial"/>
                <w:sz w:val="20"/>
                <w:szCs w:val="20"/>
              </w:rPr>
              <w:t>PowerPoint</w:t>
            </w:r>
            <w:r w:rsidR="007B10AD">
              <w:rPr>
                <w:rFonts w:ascii="Arial" w:hAnsi="Arial" w:cs="Arial"/>
                <w:sz w:val="20"/>
                <w:szCs w:val="20"/>
              </w:rPr>
              <w:t xml:space="preserve"> section</w:t>
            </w:r>
            <w:r w:rsidR="00AA665D">
              <w:rPr>
                <w:rFonts w:ascii="Arial" w:hAnsi="Arial" w:cs="Arial"/>
                <w:sz w:val="20"/>
                <w:szCs w:val="20"/>
              </w:rPr>
              <w:t xml:space="preserve"> two (slides 15-21)</w:t>
            </w:r>
          </w:p>
          <w:p w14:paraId="5928AEB6" w14:textId="77777777" w:rsidR="0040468B" w:rsidRPr="00C134B1" w:rsidRDefault="0040468B" w:rsidP="00095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68B" w:rsidRPr="00C134B1" w14:paraId="51F1BAFA" w14:textId="08C3555C" w:rsidTr="00A832EC">
        <w:trPr>
          <w:trHeight w:val="978"/>
        </w:trPr>
        <w:tc>
          <w:tcPr>
            <w:tcW w:w="1129" w:type="dxa"/>
          </w:tcPr>
          <w:p w14:paraId="31B6EF8A" w14:textId="445033DD" w:rsidR="0040468B" w:rsidRPr="00C134B1" w:rsidRDefault="0040468B" w:rsidP="004762A5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5 mins</w:t>
            </w:r>
          </w:p>
        </w:tc>
        <w:tc>
          <w:tcPr>
            <w:tcW w:w="993" w:type="dxa"/>
          </w:tcPr>
          <w:p w14:paraId="52103D99" w14:textId="77777777" w:rsidR="0040468B" w:rsidRPr="00C134B1" w:rsidRDefault="0040468B" w:rsidP="004762A5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Plenary</w:t>
            </w:r>
          </w:p>
        </w:tc>
        <w:tc>
          <w:tcPr>
            <w:tcW w:w="6804" w:type="dxa"/>
          </w:tcPr>
          <w:p w14:paraId="5D73A044" w14:textId="57E585DB" w:rsidR="00A90132" w:rsidRPr="00C134B1" w:rsidRDefault="00A90132" w:rsidP="00A90132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should you do before you get a cat?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Find out how to look after the cat and </w:t>
            </w:r>
            <w:r w:rsidR="00750EFE">
              <w:rPr>
                <w:rFonts w:ascii="Arial" w:hAnsi="Arial" w:cs="Arial"/>
                <w:i/>
                <w:sz w:val="20"/>
                <w:szCs w:val="20"/>
              </w:rPr>
              <w:t xml:space="preserve">then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get everything ready for them before taking them home</w:t>
            </w:r>
          </w:p>
          <w:p w14:paraId="4A0C44C6" w14:textId="346773B1" w:rsidR="00A246F4" w:rsidRPr="005F4787" w:rsidRDefault="00A246F4" w:rsidP="005F478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5F4787">
              <w:rPr>
                <w:rFonts w:ascii="Arial" w:hAnsi="Arial" w:cs="Arial"/>
                <w:sz w:val="20"/>
                <w:szCs w:val="20"/>
              </w:rPr>
              <w:t xml:space="preserve">Do cats need food and water every day? </w:t>
            </w:r>
            <w:r w:rsidRPr="005F4787">
              <w:rPr>
                <w:rFonts w:ascii="Arial" w:hAnsi="Arial" w:cs="Arial"/>
                <w:i/>
                <w:sz w:val="20"/>
                <w:szCs w:val="20"/>
              </w:rPr>
              <w:t>Yes</w:t>
            </w:r>
          </w:p>
          <w:p w14:paraId="7FCE1767" w14:textId="51292023" w:rsidR="00A246F4" w:rsidRPr="005F4787" w:rsidRDefault="003E43B1" w:rsidP="005F478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Should you take your cat to the vet if they look ill or hurt? </w:t>
            </w:r>
            <w:r w:rsidRPr="003E43B1">
              <w:rPr>
                <w:rFonts w:ascii="Arial" w:hAnsi="Arial" w:cs="Arial"/>
                <w:i/>
                <w:sz w:val="20"/>
                <w:szCs w:val="20"/>
              </w:rPr>
              <w:t>Yes</w:t>
            </w:r>
          </w:p>
          <w:p w14:paraId="5036A70C" w14:textId="59D6B1CA" w:rsidR="00064C6C" w:rsidRPr="00E52387" w:rsidRDefault="00064C6C" w:rsidP="00064C6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Show with your hands on your head whether cats’ ears and tails go up or down when </w:t>
            </w:r>
            <w:proofErr w:type="gramStart"/>
            <w:r w:rsidRPr="00C134B1">
              <w:rPr>
                <w:rFonts w:ascii="Arial" w:hAnsi="Arial" w:cs="Arial"/>
                <w:sz w:val="20"/>
                <w:szCs w:val="20"/>
              </w:rPr>
              <w:t>they’re</w:t>
            </w:r>
            <w:proofErr w:type="gramEnd"/>
            <w:r w:rsidRPr="00C134B1">
              <w:rPr>
                <w:rFonts w:ascii="Arial" w:hAnsi="Arial" w:cs="Arial"/>
                <w:sz w:val="20"/>
                <w:szCs w:val="20"/>
              </w:rPr>
              <w:t xml:space="preserve"> scared.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Down</w:t>
            </w:r>
          </w:p>
          <w:p w14:paraId="1C6F7AAF" w14:textId="25C5C1C1" w:rsidR="00E52387" w:rsidRPr="00E52387" w:rsidRDefault="00E52387" w:rsidP="00E52387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can you give a cat to hide </w:t>
            </w:r>
            <w:r>
              <w:rPr>
                <w:rFonts w:ascii="Arial" w:hAnsi="Arial" w:cs="Arial"/>
                <w:sz w:val="20"/>
                <w:szCs w:val="20"/>
              </w:rPr>
              <w:t>in so they feel safe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A box</w:t>
            </w:r>
          </w:p>
          <w:p w14:paraId="183CD277" w14:textId="42FD7C39" w:rsidR="00064C6C" w:rsidRPr="00C134B1" w:rsidRDefault="00064C6C" w:rsidP="00064C6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Should you </w:t>
            </w:r>
            <w:r w:rsidR="00A90132">
              <w:rPr>
                <w:rFonts w:ascii="Arial" w:hAnsi="Arial" w:cs="Arial"/>
                <w:sz w:val="20"/>
                <w:szCs w:val="20"/>
              </w:rPr>
              <w:t>touch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a scared </w:t>
            </w:r>
            <w:r w:rsidR="00750EFE">
              <w:rPr>
                <w:rFonts w:ascii="Arial" w:hAnsi="Arial" w:cs="Arial"/>
                <w:sz w:val="20"/>
                <w:szCs w:val="20"/>
              </w:rPr>
              <w:t xml:space="preserve">or unsure 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cat?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No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CAAA3D" w14:textId="3A3156DD" w:rsidR="0040468B" w:rsidRPr="00C134B1" w:rsidRDefault="0040468B" w:rsidP="00750EFE">
            <w:pPr>
              <w:pStyle w:val="ListParagraph"/>
              <w:widowControl/>
              <w:autoSpaceDE/>
              <w:autoSpaceDN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8AE6AB6" w14:textId="77777777" w:rsidR="0040468B" w:rsidRPr="00C134B1" w:rsidRDefault="0040468B" w:rsidP="00095485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3E1C71" w14:textId="56AB3AE2" w:rsidR="005D1082" w:rsidRPr="00C134B1" w:rsidRDefault="005D1082">
      <w:pPr>
        <w:rPr>
          <w:rFonts w:ascii="Arial" w:hAnsi="Arial" w:cs="Arial"/>
          <w:sz w:val="20"/>
          <w:szCs w:val="20"/>
        </w:rPr>
      </w:pPr>
    </w:p>
    <w:p w14:paraId="01FED3E9" w14:textId="4295DB82" w:rsidR="00441268" w:rsidRDefault="00441268">
      <w:pPr>
        <w:rPr>
          <w:rFonts w:ascii="Arial" w:hAnsi="Arial" w:cs="Arial"/>
          <w:sz w:val="20"/>
          <w:szCs w:val="20"/>
        </w:rPr>
      </w:pPr>
    </w:p>
    <w:p w14:paraId="0A12ECFC" w14:textId="5A772B65" w:rsidR="00890576" w:rsidRDefault="00890576">
      <w:pPr>
        <w:rPr>
          <w:rFonts w:ascii="Arial" w:hAnsi="Arial" w:cs="Arial"/>
          <w:sz w:val="20"/>
          <w:szCs w:val="20"/>
        </w:rPr>
      </w:pPr>
    </w:p>
    <w:p w14:paraId="28C8B47C" w14:textId="3F8AD71A" w:rsidR="00890576" w:rsidRDefault="00890576">
      <w:pPr>
        <w:rPr>
          <w:rFonts w:ascii="Arial" w:hAnsi="Arial" w:cs="Arial"/>
          <w:sz w:val="20"/>
          <w:szCs w:val="20"/>
        </w:rPr>
      </w:pPr>
    </w:p>
    <w:p w14:paraId="14BB3FAF" w14:textId="2AF8DD56" w:rsidR="00890576" w:rsidRDefault="00890576">
      <w:pPr>
        <w:rPr>
          <w:rFonts w:ascii="Arial" w:hAnsi="Arial" w:cs="Arial"/>
          <w:sz w:val="20"/>
          <w:szCs w:val="20"/>
        </w:rPr>
      </w:pPr>
    </w:p>
    <w:p w14:paraId="284FFE24" w14:textId="771B44AF" w:rsidR="00326DD3" w:rsidRDefault="00326DD3">
      <w:pPr>
        <w:rPr>
          <w:rFonts w:ascii="Arial" w:hAnsi="Arial" w:cs="Arial"/>
          <w:sz w:val="20"/>
          <w:szCs w:val="20"/>
        </w:rPr>
      </w:pPr>
    </w:p>
    <w:p w14:paraId="6C26F80A" w14:textId="77777777" w:rsidR="00326DD3" w:rsidRDefault="00326DD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F5936A2" w14:textId="37FB40B0" w:rsidR="00890576" w:rsidRDefault="00890576">
      <w:pPr>
        <w:rPr>
          <w:rFonts w:ascii="Arial" w:hAnsi="Arial" w:cs="Arial"/>
          <w:sz w:val="20"/>
          <w:szCs w:val="20"/>
        </w:rPr>
      </w:pPr>
    </w:p>
    <w:p w14:paraId="3CED7163" w14:textId="77777777" w:rsidR="00890576" w:rsidRPr="00C134B1" w:rsidRDefault="00890576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"/>
        <w:gridCol w:w="1191"/>
        <w:gridCol w:w="6804"/>
        <w:gridCol w:w="1272"/>
      </w:tblGrid>
      <w:tr w:rsidR="00FA4E61" w:rsidRPr="00C134B1" w14:paraId="56169D83" w14:textId="77777777" w:rsidTr="00D17614">
        <w:tc>
          <w:tcPr>
            <w:tcW w:w="10198" w:type="dxa"/>
            <w:gridSpan w:val="4"/>
          </w:tcPr>
          <w:p w14:paraId="0BE4C0CA" w14:textId="4EB7CF9A" w:rsidR="00FA4E61" w:rsidRPr="00C134B1" w:rsidRDefault="00FA4E61" w:rsidP="00D176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Extensions</w:t>
            </w:r>
          </w:p>
          <w:p w14:paraId="61C4CDC3" w14:textId="77777777" w:rsidR="00FA4E61" w:rsidRPr="00C134B1" w:rsidRDefault="00FA4E61" w:rsidP="00D176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6329" w:rsidRPr="00C134B1" w14:paraId="0C2540E7" w14:textId="77777777" w:rsidTr="00FA4E61">
        <w:tc>
          <w:tcPr>
            <w:tcW w:w="931" w:type="dxa"/>
          </w:tcPr>
          <w:p w14:paraId="3CA5851B" w14:textId="6E86097B" w:rsidR="00FA4E61" w:rsidRPr="00C134B1" w:rsidRDefault="00FA4E61" w:rsidP="00D176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</w:tc>
        <w:tc>
          <w:tcPr>
            <w:tcW w:w="1191" w:type="dxa"/>
          </w:tcPr>
          <w:p w14:paraId="34F02078" w14:textId="79290D2A" w:rsidR="00FA4E61" w:rsidRPr="00C134B1" w:rsidRDefault="00FA4E61" w:rsidP="00D1761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Extension a</w:t>
            </w:r>
            <w:r w:rsidRPr="00C134B1">
              <w:rPr>
                <w:rFonts w:ascii="Arial" w:hAnsi="Arial" w:cs="Arial"/>
                <w:b/>
                <w:sz w:val="20"/>
                <w:szCs w:val="20"/>
              </w:rPr>
              <w:t>ctivity</w:t>
            </w:r>
          </w:p>
        </w:tc>
        <w:tc>
          <w:tcPr>
            <w:tcW w:w="6804" w:type="dxa"/>
          </w:tcPr>
          <w:p w14:paraId="7B1A7641" w14:textId="77777777" w:rsidR="00FA4E61" w:rsidRPr="00C134B1" w:rsidRDefault="00FA4E61" w:rsidP="00D176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Instructions</w:t>
            </w:r>
          </w:p>
        </w:tc>
        <w:tc>
          <w:tcPr>
            <w:tcW w:w="1272" w:type="dxa"/>
          </w:tcPr>
          <w:p w14:paraId="41379393" w14:textId="77777777" w:rsidR="00FA4E61" w:rsidRPr="00C134B1" w:rsidRDefault="00FA4E61" w:rsidP="00D176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34B1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</w:tr>
      <w:tr w:rsidR="00466329" w:rsidRPr="00C134B1" w14:paraId="272B76F3" w14:textId="77777777" w:rsidTr="0022284E">
        <w:tc>
          <w:tcPr>
            <w:tcW w:w="931" w:type="dxa"/>
          </w:tcPr>
          <w:p w14:paraId="4C2B77C6" w14:textId="48DD091E" w:rsidR="002257B5" w:rsidRPr="00C134B1" w:rsidRDefault="00890576" w:rsidP="0022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>0 mins</w:t>
            </w:r>
          </w:p>
        </w:tc>
        <w:tc>
          <w:tcPr>
            <w:tcW w:w="1191" w:type="dxa"/>
          </w:tcPr>
          <w:p w14:paraId="3A9ECEA2" w14:textId="27A66082" w:rsidR="002257B5" w:rsidRPr="00C134B1" w:rsidRDefault="00AD34C9" w:rsidP="00222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Extension: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 xml:space="preserve"> care chart</w:t>
            </w:r>
          </w:p>
        </w:tc>
        <w:tc>
          <w:tcPr>
            <w:tcW w:w="6804" w:type="dxa"/>
          </w:tcPr>
          <w:p w14:paraId="7969DF4F" w14:textId="27B5D022" w:rsidR="002257B5" w:rsidRPr="00C134B1" w:rsidRDefault="002257B5" w:rsidP="0022284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Show </w:t>
            </w:r>
            <w:r w:rsidR="00AA665D">
              <w:rPr>
                <w:rFonts w:ascii="Arial" w:hAnsi="Arial" w:cs="Arial"/>
                <w:sz w:val="20"/>
                <w:szCs w:val="20"/>
              </w:rPr>
              <w:t xml:space="preserve">Lulu’s care chart in section three of PowerPoint </w:t>
            </w:r>
          </w:p>
          <w:p w14:paraId="6DA8DE52" w14:textId="39D22FDD" w:rsidR="002257B5" w:rsidRPr="00C134B1" w:rsidRDefault="002257B5" w:rsidP="0022284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does Lulu do to prove to her mum that she knows how to care for a cat?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She finds out how to care for cats by reading</w:t>
            </w:r>
            <w:r w:rsidR="00890576">
              <w:rPr>
                <w:rFonts w:ascii="Arial" w:hAnsi="Arial" w:cs="Arial"/>
                <w:i/>
                <w:sz w:val="20"/>
                <w:szCs w:val="20"/>
              </w:rPr>
              <w:t xml:space="preserve"> about them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at the library</w:t>
            </w:r>
          </w:p>
          <w:p w14:paraId="0265DD1D" w14:textId="77777777" w:rsidR="002257B5" w:rsidRPr="00C134B1" w:rsidRDefault="002257B5" w:rsidP="0022284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does she do to show her mum that she can be responsible and look after the cat?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She pretends her toy is real and makes a care chart for looking after it.</w:t>
            </w:r>
          </w:p>
          <w:p w14:paraId="18E0559D" w14:textId="37F94635" w:rsidR="002257B5" w:rsidRPr="00C134B1" w:rsidRDefault="002257B5" w:rsidP="0022284E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Can</w:t>
            </w:r>
            <w:r w:rsidR="00A7256B">
              <w:rPr>
                <w:rFonts w:ascii="Arial" w:hAnsi="Arial" w:cs="Arial"/>
                <w:sz w:val="20"/>
                <w:szCs w:val="20"/>
              </w:rPr>
              <w:t xml:space="preserve"> you spot the things Lulu puts on her care chart? </w:t>
            </w:r>
            <w:r w:rsidR="00A7256B" w:rsidRPr="00A7256B">
              <w:rPr>
                <w:rFonts w:ascii="Arial" w:hAnsi="Arial" w:cs="Arial"/>
                <w:i/>
                <w:sz w:val="20"/>
                <w:szCs w:val="20"/>
              </w:rPr>
              <w:t>H</w:t>
            </w:r>
            <w:r w:rsidR="00890576">
              <w:rPr>
                <w:rFonts w:ascii="Arial" w:hAnsi="Arial" w:cs="Arial"/>
                <w:i/>
                <w:sz w:val="20"/>
                <w:szCs w:val="20"/>
              </w:rPr>
              <w:t>ealth</w:t>
            </w:r>
            <w:r w:rsidR="00A7256B">
              <w:rPr>
                <w:rFonts w:ascii="Arial" w:hAnsi="Arial" w:cs="Arial"/>
                <w:i/>
                <w:sz w:val="20"/>
                <w:szCs w:val="20"/>
              </w:rPr>
              <w:t xml:space="preserve"> check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, food, water, play</w:t>
            </w:r>
          </w:p>
          <w:p w14:paraId="714124BA" w14:textId="55AFFC09" w:rsidR="002257B5" w:rsidRPr="00C134B1" w:rsidRDefault="00365EE2" w:rsidP="0022284E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often does Lulu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 xml:space="preserve"> need</w:t>
            </w:r>
            <w:r>
              <w:rPr>
                <w:rFonts w:ascii="Arial" w:hAnsi="Arial" w:cs="Arial"/>
                <w:sz w:val="20"/>
                <w:szCs w:val="20"/>
              </w:rPr>
              <w:t xml:space="preserve"> to do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 xml:space="preserve"> these things? </w:t>
            </w:r>
            <w:r w:rsidR="002257B5" w:rsidRPr="00C134B1">
              <w:rPr>
                <w:rFonts w:ascii="Arial" w:hAnsi="Arial" w:cs="Arial"/>
                <w:i/>
                <w:sz w:val="20"/>
                <w:szCs w:val="20"/>
              </w:rPr>
              <w:t>Every day</w:t>
            </w:r>
          </w:p>
          <w:p w14:paraId="6B2AE95B" w14:textId="77777777" w:rsidR="002257B5" w:rsidRPr="00C134B1" w:rsidRDefault="002257B5" w:rsidP="0022284E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Why is it useful to have a chart?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To remember to do each thing</w:t>
            </w:r>
          </w:p>
          <w:p w14:paraId="68473693" w14:textId="7F9F90C2" w:rsidR="002257B5" w:rsidRDefault="00F53012" w:rsidP="0022284E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Give out copies of worksheet one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 xml:space="preserve"> and ask children to draw </w:t>
            </w:r>
            <w:r w:rsidR="003500A4">
              <w:rPr>
                <w:rFonts w:ascii="Arial" w:hAnsi="Arial" w:cs="Arial"/>
                <w:sz w:val="20"/>
                <w:szCs w:val="20"/>
              </w:rPr>
              <w:t xml:space="preserve">and colour in </w:t>
            </w:r>
            <w:r w:rsidR="00365EE2">
              <w:rPr>
                <w:rFonts w:ascii="Arial" w:hAnsi="Arial" w:cs="Arial"/>
                <w:sz w:val="20"/>
                <w:szCs w:val="20"/>
              </w:rPr>
              <w:t xml:space="preserve">their own 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>picture</w:t>
            </w:r>
            <w:r w:rsidR="00890576">
              <w:rPr>
                <w:rFonts w:ascii="Arial" w:hAnsi="Arial" w:cs="Arial"/>
                <w:sz w:val="20"/>
                <w:szCs w:val="20"/>
              </w:rPr>
              <w:t>s for each t</w:t>
            </w:r>
            <w:r w:rsidR="00365EE2">
              <w:rPr>
                <w:rFonts w:ascii="Arial" w:hAnsi="Arial" w:cs="Arial"/>
                <w:sz w:val="20"/>
                <w:szCs w:val="20"/>
              </w:rPr>
              <w:t>ask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26EB">
              <w:rPr>
                <w:rFonts w:ascii="Arial" w:hAnsi="Arial" w:cs="Arial"/>
                <w:sz w:val="20"/>
                <w:szCs w:val="20"/>
              </w:rPr>
              <w:t>in their own care chart</w:t>
            </w:r>
          </w:p>
          <w:p w14:paraId="0F05A29C" w14:textId="02449A76" w:rsidR="002257B5" w:rsidRPr="00AA665D" w:rsidRDefault="00AD34C9" w:rsidP="006B26EB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Ask children who finish early to copy </w:t>
            </w:r>
            <w:r w:rsidR="006B26EB">
              <w:rPr>
                <w:rFonts w:ascii="Arial" w:hAnsi="Arial" w:cs="Arial"/>
                <w:sz w:val="20"/>
                <w:szCs w:val="20"/>
              </w:rPr>
              <w:t>names</w:t>
            </w:r>
            <w:r>
              <w:rPr>
                <w:rFonts w:ascii="Arial" w:hAnsi="Arial" w:cs="Arial"/>
                <w:sz w:val="20"/>
                <w:szCs w:val="20"/>
              </w:rPr>
              <w:t xml:space="preserve"> of tasks</w:t>
            </w:r>
            <w:r w:rsidR="00890576">
              <w:rPr>
                <w:rFonts w:ascii="Arial" w:hAnsi="Arial" w:cs="Arial"/>
                <w:sz w:val="20"/>
                <w:szCs w:val="20"/>
              </w:rPr>
              <w:t xml:space="preserve"> in column one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write days of week</w:t>
            </w:r>
            <w:r w:rsidR="00890576">
              <w:rPr>
                <w:rFonts w:ascii="Arial" w:hAnsi="Arial" w:cs="Arial"/>
                <w:sz w:val="20"/>
                <w:szCs w:val="20"/>
              </w:rPr>
              <w:t xml:space="preserve"> in full</w:t>
            </w:r>
            <w:r>
              <w:rPr>
                <w:rFonts w:ascii="Arial" w:hAnsi="Arial" w:cs="Arial"/>
                <w:sz w:val="20"/>
                <w:szCs w:val="20"/>
              </w:rPr>
              <w:t xml:space="preserve"> on</w:t>
            </w:r>
            <w:r w:rsidR="00890576">
              <w:rPr>
                <w:rFonts w:ascii="Arial" w:hAnsi="Arial" w:cs="Arial"/>
                <w:sz w:val="20"/>
                <w:szCs w:val="20"/>
              </w:rPr>
              <w:t xml:space="preserve"> row one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their charts</w:t>
            </w:r>
          </w:p>
        </w:tc>
        <w:tc>
          <w:tcPr>
            <w:tcW w:w="1272" w:type="dxa"/>
          </w:tcPr>
          <w:p w14:paraId="0DA9ABFA" w14:textId="092491D9" w:rsidR="002257B5" w:rsidRPr="00C134B1" w:rsidRDefault="00AA665D" w:rsidP="0022284E">
            <w:pPr>
              <w:rPr>
                <w:rFonts w:ascii="Arial" w:hAnsi="Arial" w:cs="Arial"/>
                <w:sz w:val="20"/>
                <w:szCs w:val="20"/>
              </w:rPr>
            </w:pPr>
            <w:r w:rsidRPr="00AA665D">
              <w:rPr>
                <w:rFonts w:ascii="Arial" w:hAnsi="Arial" w:cs="Arial"/>
                <w:sz w:val="20"/>
                <w:szCs w:val="20"/>
              </w:rPr>
              <w:t>PowerPoint section three</w:t>
            </w:r>
            <w:r>
              <w:rPr>
                <w:rFonts w:ascii="Arial" w:hAnsi="Arial" w:cs="Arial"/>
                <w:sz w:val="20"/>
                <w:szCs w:val="20"/>
              </w:rPr>
              <w:t xml:space="preserve"> (slides 22-23)</w:t>
            </w:r>
            <w:r w:rsidRPr="00AA665D">
              <w:rPr>
                <w:rFonts w:ascii="Arial" w:hAnsi="Arial" w:cs="Arial"/>
                <w:sz w:val="20"/>
                <w:szCs w:val="20"/>
              </w:rPr>
              <w:t>, worksheet</w:t>
            </w:r>
            <w:r w:rsidR="00365EE2" w:rsidRPr="00AA66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57B5" w:rsidRPr="00AA665D">
              <w:rPr>
                <w:rFonts w:ascii="Arial" w:hAnsi="Arial" w:cs="Arial"/>
                <w:sz w:val="20"/>
                <w:szCs w:val="20"/>
              </w:rPr>
              <w:t>one</w:t>
            </w:r>
            <w:r w:rsidR="0068133F" w:rsidRPr="00AA665D">
              <w:rPr>
                <w:rFonts w:ascii="Arial" w:hAnsi="Arial" w:cs="Arial"/>
                <w:sz w:val="20"/>
                <w:szCs w:val="20"/>
              </w:rPr>
              <w:t>,</w:t>
            </w:r>
            <w:r w:rsidR="006813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3012">
              <w:rPr>
                <w:rFonts w:ascii="Arial" w:hAnsi="Arial" w:cs="Arial"/>
                <w:sz w:val="20"/>
                <w:szCs w:val="20"/>
              </w:rPr>
              <w:t>pens  and crayons</w:t>
            </w:r>
            <w:r w:rsidR="0068133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4B67B0" w14:textId="77777777" w:rsidR="002257B5" w:rsidRPr="00C134B1" w:rsidRDefault="002257B5" w:rsidP="002228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CB7E9F" w14:textId="77777777" w:rsidR="002257B5" w:rsidRPr="00C134B1" w:rsidRDefault="002257B5" w:rsidP="002228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1DD76E" w14:textId="77777777" w:rsidR="002257B5" w:rsidRPr="00C134B1" w:rsidRDefault="002257B5" w:rsidP="002228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866D7B" w14:textId="77777777" w:rsidR="002257B5" w:rsidRPr="00C134B1" w:rsidRDefault="002257B5" w:rsidP="002228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4E8FA0" w14:textId="77777777" w:rsidR="002257B5" w:rsidRPr="00C134B1" w:rsidRDefault="002257B5" w:rsidP="002228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1DC43B" w14:textId="12DD91D4" w:rsidR="009E0D24" w:rsidRDefault="009E0D24" w:rsidP="002228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C0227" w14:textId="23CA0B27" w:rsidR="002257B5" w:rsidRPr="00C134B1" w:rsidRDefault="002257B5" w:rsidP="00222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329" w:rsidRPr="00C134B1" w14:paraId="375D4301" w14:textId="77777777" w:rsidTr="00441268">
        <w:tc>
          <w:tcPr>
            <w:tcW w:w="931" w:type="dxa"/>
          </w:tcPr>
          <w:p w14:paraId="5742C769" w14:textId="68C82CDD" w:rsidR="00441268" w:rsidRPr="00C134B1" w:rsidRDefault="002257B5" w:rsidP="008F0285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20</w:t>
            </w:r>
            <w:r w:rsidR="00441268" w:rsidRPr="00C134B1">
              <w:rPr>
                <w:rFonts w:ascii="Arial" w:hAnsi="Arial" w:cs="Arial"/>
                <w:sz w:val="20"/>
                <w:szCs w:val="20"/>
              </w:rPr>
              <w:t xml:space="preserve"> mins</w:t>
            </w:r>
          </w:p>
        </w:tc>
        <w:tc>
          <w:tcPr>
            <w:tcW w:w="1191" w:type="dxa"/>
          </w:tcPr>
          <w:p w14:paraId="4BCF8710" w14:textId="1A266909" w:rsidR="00441268" w:rsidRPr="00C134B1" w:rsidRDefault="00441268" w:rsidP="008F0285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Extension:</w:t>
            </w:r>
          </w:p>
          <w:p w14:paraId="37E8F85D" w14:textId="617F2860" w:rsidR="00441268" w:rsidRPr="00C134B1" w:rsidRDefault="00441268" w:rsidP="008F0285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shopping list</w:t>
            </w:r>
          </w:p>
        </w:tc>
        <w:tc>
          <w:tcPr>
            <w:tcW w:w="6804" w:type="dxa"/>
          </w:tcPr>
          <w:p w14:paraId="75724524" w14:textId="1A54B90A" w:rsidR="00D7242D" w:rsidRDefault="0044653F" w:rsidP="003D240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D7242D">
              <w:rPr>
                <w:rFonts w:ascii="Arial" w:hAnsi="Arial" w:cs="Arial"/>
                <w:sz w:val="20"/>
                <w:szCs w:val="20"/>
              </w:rPr>
              <w:t>Give</w:t>
            </w:r>
            <w:r w:rsidR="00F53012" w:rsidRPr="00D7242D">
              <w:rPr>
                <w:rFonts w:ascii="Arial" w:hAnsi="Arial" w:cs="Arial"/>
                <w:sz w:val="20"/>
                <w:szCs w:val="20"/>
              </w:rPr>
              <w:t xml:space="preserve"> out worksheet </w:t>
            </w:r>
            <w:r w:rsidR="006B26EB" w:rsidRPr="00D7242D"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="00F53012" w:rsidRPr="00D7242D">
              <w:rPr>
                <w:rFonts w:ascii="Arial" w:hAnsi="Arial" w:cs="Arial"/>
                <w:sz w:val="20"/>
                <w:szCs w:val="20"/>
              </w:rPr>
              <w:t>and a</w:t>
            </w:r>
            <w:r w:rsidRPr="00D7242D">
              <w:rPr>
                <w:rFonts w:ascii="Arial" w:hAnsi="Arial" w:cs="Arial"/>
                <w:sz w:val="20"/>
                <w:szCs w:val="20"/>
              </w:rPr>
              <w:t xml:space="preserve">sk children to </w:t>
            </w:r>
            <w:r w:rsidR="002257B5" w:rsidRPr="00D7242D">
              <w:rPr>
                <w:rFonts w:ascii="Arial" w:hAnsi="Arial" w:cs="Arial"/>
                <w:sz w:val="20"/>
                <w:szCs w:val="20"/>
              </w:rPr>
              <w:t>cut and paste</w:t>
            </w:r>
            <w:r w:rsidR="00FF167A">
              <w:rPr>
                <w:rFonts w:ascii="Arial" w:hAnsi="Arial" w:cs="Arial"/>
                <w:sz w:val="20"/>
                <w:szCs w:val="20"/>
              </w:rPr>
              <w:t xml:space="preserve"> pictures of the</w:t>
            </w:r>
            <w:r w:rsidRPr="00D7242D">
              <w:rPr>
                <w:rFonts w:ascii="Arial" w:hAnsi="Arial" w:cs="Arial"/>
                <w:sz w:val="20"/>
                <w:szCs w:val="20"/>
              </w:rPr>
              <w:t xml:space="preserve"> items </w:t>
            </w:r>
            <w:r w:rsidR="002257B5" w:rsidRPr="00D7242D">
              <w:rPr>
                <w:rFonts w:ascii="Arial" w:hAnsi="Arial" w:cs="Arial"/>
                <w:sz w:val="20"/>
                <w:szCs w:val="20"/>
              </w:rPr>
              <w:t xml:space="preserve">Lulu </w:t>
            </w:r>
            <w:r w:rsidR="003500A4" w:rsidRPr="00D7242D">
              <w:rPr>
                <w:rFonts w:ascii="Arial" w:hAnsi="Arial" w:cs="Arial"/>
                <w:sz w:val="20"/>
                <w:szCs w:val="20"/>
              </w:rPr>
              <w:t>needed to buy</w:t>
            </w:r>
            <w:r w:rsidR="002257B5" w:rsidRPr="00D724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242D">
              <w:rPr>
                <w:rFonts w:ascii="Arial" w:hAnsi="Arial" w:cs="Arial"/>
                <w:sz w:val="20"/>
                <w:szCs w:val="20"/>
              </w:rPr>
              <w:t xml:space="preserve">onto </w:t>
            </w:r>
            <w:r w:rsidR="006B26EB" w:rsidRPr="00D7242D">
              <w:rPr>
                <w:rFonts w:ascii="Arial" w:hAnsi="Arial" w:cs="Arial"/>
                <w:sz w:val="20"/>
                <w:szCs w:val="20"/>
              </w:rPr>
              <w:t>the</w:t>
            </w:r>
            <w:r w:rsidR="002257B5" w:rsidRPr="00D7242D">
              <w:rPr>
                <w:rFonts w:ascii="Arial" w:hAnsi="Arial" w:cs="Arial"/>
                <w:sz w:val="20"/>
                <w:szCs w:val="20"/>
              </w:rPr>
              <w:t xml:space="preserve"> shopping list</w:t>
            </w:r>
          </w:p>
          <w:p w14:paraId="6156EB5D" w14:textId="2206AEF2" w:rsidR="007E2F21" w:rsidRPr="00D7242D" w:rsidRDefault="00466329" w:rsidP="003D240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D7242D">
              <w:rPr>
                <w:rFonts w:ascii="Arial" w:hAnsi="Arial" w:cs="Arial"/>
                <w:sz w:val="20"/>
                <w:szCs w:val="20"/>
              </w:rPr>
              <w:t>Referring</w:t>
            </w:r>
            <w:r w:rsidR="006B26EB" w:rsidRPr="00D7242D">
              <w:rPr>
                <w:rFonts w:ascii="Arial" w:hAnsi="Arial" w:cs="Arial"/>
                <w:sz w:val="20"/>
                <w:szCs w:val="20"/>
              </w:rPr>
              <w:t xml:space="preserve"> to answers</w:t>
            </w:r>
            <w:r w:rsidR="007E2F21" w:rsidRPr="00D7242D">
              <w:rPr>
                <w:rFonts w:ascii="Arial" w:hAnsi="Arial" w:cs="Arial"/>
                <w:sz w:val="20"/>
                <w:szCs w:val="20"/>
              </w:rPr>
              <w:t>, explain which items are the red herrings</w:t>
            </w:r>
            <w:r w:rsidR="00D7242D" w:rsidRPr="00D724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2F21" w:rsidRPr="00D7242D">
              <w:rPr>
                <w:rFonts w:ascii="Arial" w:hAnsi="Arial" w:cs="Arial"/>
                <w:sz w:val="20"/>
                <w:szCs w:val="20"/>
              </w:rPr>
              <w:t>and discuss what each right item is used for</w:t>
            </w:r>
          </w:p>
          <w:p w14:paraId="50C6A679" w14:textId="1E520189" w:rsidR="00441268" w:rsidRDefault="0044653F" w:rsidP="007E2F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Ask children to </w:t>
            </w:r>
            <w:r w:rsidR="00FF167A">
              <w:rPr>
                <w:rFonts w:ascii="Arial" w:hAnsi="Arial" w:cs="Arial"/>
                <w:sz w:val="20"/>
                <w:szCs w:val="20"/>
              </w:rPr>
              <w:t>copy</w:t>
            </w:r>
            <w:r w:rsidR="007E2F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167A">
              <w:rPr>
                <w:rFonts w:ascii="Arial" w:hAnsi="Arial" w:cs="Arial"/>
                <w:sz w:val="20"/>
                <w:szCs w:val="20"/>
              </w:rPr>
              <w:t xml:space="preserve">or cut and paste </w:t>
            </w:r>
            <w:r w:rsidR="007E2F21">
              <w:rPr>
                <w:rFonts w:ascii="Arial" w:hAnsi="Arial" w:cs="Arial"/>
                <w:sz w:val="20"/>
                <w:szCs w:val="20"/>
              </w:rPr>
              <w:t>the</w:t>
            </w:r>
            <w:r w:rsidR="00FF167A">
              <w:rPr>
                <w:rFonts w:ascii="Arial" w:hAnsi="Arial" w:cs="Arial"/>
                <w:sz w:val="20"/>
                <w:szCs w:val="20"/>
              </w:rPr>
              <w:t xml:space="preserve"> names of the right</w:t>
            </w:r>
            <w:r w:rsidR="007E2F21">
              <w:rPr>
                <w:rFonts w:ascii="Arial" w:hAnsi="Arial" w:cs="Arial"/>
                <w:sz w:val="20"/>
                <w:szCs w:val="20"/>
              </w:rPr>
              <w:t xml:space="preserve"> items </w:t>
            </w:r>
            <w:r w:rsidR="00C134B1" w:rsidRPr="00C134B1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7E2F21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C134B1" w:rsidRPr="00C134B1">
              <w:rPr>
                <w:rFonts w:ascii="Arial" w:hAnsi="Arial" w:cs="Arial"/>
                <w:sz w:val="20"/>
                <w:szCs w:val="20"/>
              </w:rPr>
              <w:t>colour in</w:t>
            </w:r>
            <w:r w:rsidR="002257B5" w:rsidRPr="00C134B1">
              <w:rPr>
                <w:rFonts w:ascii="Arial" w:hAnsi="Arial" w:cs="Arial"/>
                <w:sz w:val="20"/>
                <w:szCs w:val="20"/>
              </w:rPr>
              <w:t xml:space="preserve"> items</w:t>
            </w:r>
          </w:p>
          <w:p w14:paraId="22343FDD" w14:textId="2547DBC4" w:rsidR="007E2F21" w:rsidRPr="007E2F21" w:rsidRDefault="007E2F21" w:rsidP="007E2F21">
            <w:pPr>
              <w:pStyle w:val="List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982BB6E" w14:textId="07E47ACD" w:rsidR="00441268" w:rsidRPr="00C134B1" w:rsidRDefault="00F53012" w:rsidP="00F44009">
            <w:pPr>
              <w:rPr>
                <w:rFonts w:ascii="Arial" w:hAnsi="Arial" w:cs="Arial"/>
                <w:sz w:val="20"/>
                <w:szCs w:val="20"/>
              </w:rPr>
            </w:pPr>
            <w:r w:rsidRPr="00466329">
              <w:rPr>
                <w:rFonts w:ascii="Arial" w:hAnsi="Arial" w:cs="Arial"/>
                <w:sz w:val="20"/>
                <w:szCs w:val="20"/>
              </w:rPr>
              <w:t>Worksheet two</w:t>
            </w:r>
            <w:r w:rsidR="00F44009">
              <w:rPr>
                <w:rFonts w:ascii="Arial" w:hAnsi="Arial" w:cs="Arial"/>
                <w:sz w:val="20"/>
                <w:szCs w:val="20"/>
              </w:rPr>
              <w:t xml:space="preserve"> plus answers</w:t>
            </w:r>
            <w:r w:rsidRPr="004663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133F">
              <w:rPr>
                <w:rFonts w:ascii="Arial" w:hAnsi="Arial" w:cs="Arial"/>
                <w:sz w:val="20"/>
                <w:szCs w:val="20"/>
              </w:rPr>
              <w:t xml:space="preserve">scissors and glue or crayons and pens </w:t>
            </w:r>
          </w:p>
        </w:tc>
      </w:tr>
      <w:tr w:rsidR="00C9241B" w:rsidRPr="00C134B1" w14:paraId="007ED913" w14:textId="77777777" w:rsidTr="000E6533">
        <w:tc>
          <w:tcPr>
            <w:tcW w:w="931" w:type="dxa"/>
          </w:tcPr>
          <w:p w14:paraId="10D5F9BD" w14:textId="02919F0F" w:rsidR="00C9241B" w:rsidRDefault="00DD08A8" w:rsidP="000E65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C9241B">
              <w:rPr>
                <w:rFonts w:ascii="Arial" w:hAnsi="Arial" w:cs="Arial"/>
                <w:sz w:val="20"/>
                <w:szCs w:val="20"/>
              </w:rPr>
              <w:t xml:space="preserve"> mins</w:t>
            </w:r>
          </w:p>
        </w:tc>
        <w:tc>
          <w:tcPr>
            <w:tcW w:w="1191" w:type="dxa"/>
          </w:tcPr>
          <w:p w14:paraId="7BDA7AC2" w14:textId="32B42738" w:rsidR="00C9241B" w:rsidRPr="00C134B1" w:rsidRDefault="00C9241B" w:rsidP="00BA4C0D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Extension: cat sounds</w:t>
            </w:r>
            <w:r w:rsidR="00A744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14:paraId="30402052" w14:textId="6D057E38" w:rsidR="00C9241B" w:rsidRDefault="00C9241B" w:rsidP="0067660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Play cat sounds and ask children </w:t>
            </w:r>
            <w:r w:rsidR="00676601">
              <w:rPr>
                <w:rFonts w:ascii="Arial" w:hAnsi="Arial" w:cs="Arial"/>
                <w:sz w:val="20"/>
                <w:szCs w:val="20"/>
              </w:rPr>
              <w:t>to fill in worksheet</w:t>
            </w:r>
            <w:r w:rsidR="006D3988">
              <w:rPr>
                <w:rFonts w:ascii="Arial" w:hAnsi="Arial" w:cs="Arial"/>
                <w:sz w:val="20"/>
                <w:szCs w:val="20"/>
              </w:rPr>
              <w:t xml:space="preserve"> three</w:t>
            </w:r>
            <w:r w:rsidR="00676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3988">
              <w:rPr>
                <w:rFonts w:ascii="Arial" w:hAnsi="Arial" w:cs="Arial"/>
                <w:sz w:val="20"/>
                <w:szCs w:val="20"/>
              </w:rPr>
              <w:t>by:</w:t>
            </w:r>
          </w:p>
          <w:p w14:paraId="01F15F07" w14:textId="75B2F9EC" w:rsidR="00676601" w:rsidRPr="00C134B1" w:rsidRDefault="006D3988" w:rsidP="006D3988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Pairing sounds with meanings by writing corresponding letter in first column</w:t>
            </w:r>
          </w:p>
          <w:p w14:paraId="2724AA15" w14:textId="5B2715B2" w:rsidR="00C9241B" w:rsidRDefault="006D3988" w:rsidP="006D3988">
            <w:pPr>
              <w:pStyle w:val="ListParagraph"/>
              <w:widowControl/>
              <w:numPr>
                <w:ilvl w:val="1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Matching s</w:t>
            </w:r>
            <w:r w:rsidR="00C9241B" w:rsidRPr="00C134B1">
              <w:rPr>
                <w:rFonts w:ascii="Arial" w:hAnsi="Arial" w:cs="Arial"/>
                <w:sz w:val="20"/>
                <w:szCs w:val="20"/>
              </w:rPr>
              <w:t xml:space="preserve">ounds to pictures </w:t>
            </w:r>
            <w:r>
              <w:rPr>
                <w:rFonts w:ascii="Arial" w:hAnsi="Arial" w:cs="Arial"/>
                <w:sz w:val="20"/>
                <w:szCs w:val="20"/>
              </w:rPr>
              <w:t>by ticking relevant box</w:t>
            </w:r>
          </w:p>
          <w:p w14:paraId="449DAC43" w14:textId="47E5CF34" w:rsidR="00C9241B" w:rsidRPr="00E9213C" w:rsidRDefault="00C9241B" w:rsidP="006D3988">
            <w:pPr>
              <w:pStyle w:val="ListParagraph"/>
              <w:widowControl/>
              <w:numPr>
                <w:ilvl w:val="1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213C">
              <w:rPr>
                <w:rFonts w:ascii="Arial" w:hAnsi="Arial" w:cs="Arial"/>
                <w:sz w:val="20"/>
                <w:szCs w:val="20"/>
              </w:rPr>
              <w:t>Colour</w:t>
            </w:r>
            <w:r w:rsidR="006D3988">
              <w:rPr>
                <w:rFonts w:ascii="Arial" w:hAnsi="Arial" w:cs="Arial"/>
                <w:sz w:val="20"/>
                <w:szCs w:val="20"/>
              </w:rPr>
              <w:t>ing</w:t>
            </w:r>
            <w:proofErr w:type="spellEnd"/>
            <w:r w:rsidRPr="00E921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3988">
              <w:rPr>
                <w:rFonts w:ascii="Arial" w:hAnsi="Arial" w:cs="Arial"/>
                <w:sz w:val="20"/>
                <w:szCs w:val="20"/>
              </w:rPr>
              <w:t>the word</w:t>
            </w:r>
            <w:r w:rsidR="00E9213C" w:rsidRPr="00E921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213C">
              <w:rPr>
                <w:rFonts w:ascii="Arial" w:hAnsi="Arial" w:cs="Arial"/>
                <w:sz w:val="20"/>
                <w:szCs w:val="20"/>
              </w:rPr>
              <w:t xml:space="preserve">green if </w:t>
            </w:r>
            <w:r w:rsidR="00E9213C" w:rsidRPr="00E9213C">
              <w:rPr>
                <w:rFonts w:ascii="Arial" w:hAnsi="Arial" w:cs="Arial"/>
                <w:sz w:val="20"/>
                <w:szCs w:val="20"/>
              </w:rPr>
              <w:t>it’s alright to</w:t>
            </w:r>
            <w:r w:rsidRPr="00E9213C">
              <w:rPr>
                <w:rFonts w:ascii="Arial" w:hAnsi="Arial" w:cs="Arial"/>
                <w:sz w:val="20"/>
                <w:szCs w:val="20"/>
              </w:rPr>
              <w:t xml:space="preserve"> touch </w:t>
            </w:r>
            <w:r w:rsidR="00E9213C" w:rsidRPr="00E9213C">
              <w:rPr>
                <w:rFonts w:ascii="Arial" w:hAnsi="Arial" w:cs="Arial"/>
                <w:sz w:val="20"/>
                <w:szCs w:val="20"/>
              </w:rPr>
              <w:t xml:space="preserve">Makeda when she makes that sound and red if it’s not </w:t>
            </w:r>
          </w:p>
          <w:p w14:paraId="6FE66EDD" w14:textId="77777777" w:rsidR="00C9241B" w:rsidRPr="000942AC" w:rsidRDefault="00C9241B" w:rsidP="000E6533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Swap worksheets to mark answers</w:t>
            </w:r>
          </w:p>
        </w:tc>
        <w:tc>
          <w:tcPr>
            <w:tcW w:w="1272" w:type="dxa"/>
          </w:tcPr>
          <w:p w14:paraId="7637FD08" w14:textId="77777777" w:rsidR="00C9241B" w:rsidRPr="00C134B1" w:rsidRDefault="00C9241B" w:rsidP="000E6533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Cat sounds</w:t>
            </w:r>
          </w:p>
          <w:p w14:paraId="5CF319B6" w14:textId="77777777" w:rsidR="00C9241B" w:rsidRPr="00C134B1" w:rsidRDefault="00C9241B" w:rsidP="000E65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2E340E" w14:textId="46770E46" w:rsidR="00C9241B" w:rsidRDefault="00C9241B" w:rsidP="000E6533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Worksheet three</w:t>
            </w:r>
            <w:r w:rsidR="00B62D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06B719D" w14:textId="10785469" w:rsidR="00E6285A" w:rsidRDefault="00E6285A" w:rsidP="000E65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122232" w14:textId="4D0D6F37" w:rsidR="00E6285A" w:rsidRDefault="00E6285A" w:rsidP="00E6285A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Worksheet three</w:t>
            </w:r>
            <w:r>
              <w:rPr>
                <w:rFonts w:ascii="Arial" w:hAnsi="Arial" w:cs="Arial"/>
                <w:sz w:val="20"/>
                <w:szCs w:val="20"/>
              </w:rPr>
              <w:t xml:space="preserve"> - answers</w:t>
            </w:r>
          </w:p>
          <w:p w14:paraId="60B9F7AF" w14:textId="74FAF397" w:rsidR="006D3988" w:rsidRDefault="006D3988" w:rsidP="000E65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24A6B6" w14:textId="17B1428C" w:rsidR="006D3988" w:rsidRDefault="006D3988" w:rsidP="000E65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Crayons and pens</w:t>
            </w:r>
          </w:p>
          <w:p w14:paraId="33D4A9B2" w14:textId="77777777" w:rsidR="00C9241B" w:rsidRPr="00C134B1" w:rsidRDefault="00C9241B" w:rsidP="000E65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E131E4" w14:textId="77777777" w:rsidR="00DD3711" w:rsidRPr="00C134B1" w:rsidRDefault="00DD3711">
      <w:pPr>
        <w:rPr>
          <w:rFonts w:ascii="Arial" w:hAnsi="Arial" w:cs="Arial"/>
          <w:sz w:val="20"/>
          <w:szCs w:val="20"/>
        </w:rPr>
      </w:pPr>
    </w:p>
    <w:p w14:paraId="0D146C6A" w14:textId="6DC3FE43" w:rsidR="005D1082" w:rsidRPr="00C134B1" w:rsidRDefault="005D1082">
      <w:pPr>
        <w:rPr>
          <w:rFonts w:ascii="Arial" w:hAnsi="Arial" w:cs="Arial"/>
          <w:sz w:val="20"/>
          <w:szCs w:val="20"/>
        </w:rPr>
      </w:pPr>
    </w:p>
    <w:p w14:paraId="12FE3100" w14:textId="0011990F" w:rsidR="003B4C84" w:rsidRPr="00C134B1" w:rsidRDefault="003B4C84">
      <w:pPr>
        <w:rPr>
          <w:rFonts w:ascii="Arial" w:hAnsi="Arial" w:cs="Arial"/>
          <w:sz w:val="20"/>
          <w:szCs w:val="20"/>
        </w:rPr>
      </w:pPr>
    </w:p>
    <w:p w14:paraId="3E2982C1" w14:textId="77777777" w:rsidR="003B4C84" w:rsidRPr="00C134B1" w:rsidRDefault="003B4C84">
      <w:pPr>
        <w:rPr>
          <w:rFonts w:ascii="Arial" w:hAnsi="Arial" w:cs="Arial"/>
          <w:sz w:val="20"/>
          <w:szCs w:val="20"/>
        </w:rPr>
      </w:pPr>
    </w:p>
    <w:p w14:paraId="6FE7B473" w14:textId="77777777" w:rsidR="009B234B" w:rsidRPr="00C134B1" w:rsidRDefault="009B234B">
      <w:pPr>
        <w:rPr>
          <w:rFonts w:ascii="Arial" w:hAnsi="Arial" w:cs="Arial"/>
          <w:sz w:val="20"/>
          <w:szCs w:val="20"/>
        </w:rPr>
      </w:pPr>
    </w:p>
    <w:sectPr w:rsidR="009B234B" w:rsidRPr="00C134B1" w:rsidSect="0058741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utiger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66E1DA1E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16A3">
      <w:rPr>
        <w:rStyle w:val="PageNumber"/>
        <w:noProof/>
      </w:rPr>
      <w:t>5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7F57D803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16A3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25480AB3" w:rsidR="0058741E" w:rsidRDefault="00AD0E4A">
    <w:pPr>
      <w:pStyle w:val="Header"/>
    </w:pPr>
    <w:r w:rsidRPr="00071C45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57CF2CC6" wp14:editId="41F5872A">
          <wp:simplePos x="0" y="0"/>
          <wp:positionH relativeFrom="page">
            <wp:posOffset>539115</wp:posOffset>
          </wp:positionH>
          <wp:positionV relativeFrom="page">
            <wp:posOffset>560070</wp:posOffset>
          </wp:positionV>
          <wp:extent cx="6479540" cy="144145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540" cy="1441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3C"/>
    <w:multiLevelType w:val="hybridMultilevel"/>
    <w:tmpl w:val="5E80E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6F35"/>
    <w:multiLevelType w:val="hybridMultilevel"/>
    <w:tmpl w:val="23060EF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106D0C"/>
    <w:multiLevelType w:val="hybridMultilevel"/>
    <w:tmpl w:val="6A722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5664B"/>
    <w:multiLevelType w:val="hybridMultilevel"/>
    <w:tmpl w:val="E9EE0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234CE"/>
    <w:multiLevelType w:val="hybridMultilevel"/>
    <w:tmpl w:val="F410C76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8626C990">
      <w:start w:val="1"/>
      <w:numFmt w:val="decimal"/>
      <w:lvlText w:val="%2)"/>
      <w:lvlJc w:val="left"/>
      <w:pPr>
        <w:ind w:left="1440" w:hanging="360"/>
      </w:pPr>
      <w:rPr>
        <w:rFonts w:ascii="Arial" w:eastAsia="Frutiger" w:hAnsi="Arial" w:cs="Arial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F6626"/>
    <w:multiLevelType w:val="hybridMultilevel"/>
    <w:tmpl w:val="14ECF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90118"/>
    <w:multiLevelType w:val="hybridMultilevel"/>
    <w:tmpl w:val="009CD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C392F"/>
    <w:multiLevelType w:val="hybridMultilevel"/>
    <w:tmpl w:val="04BC1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F5472"/>
    <w:multiLevelType w:val="hybridMultilevel"/>
    <w:tmpl w:val="A5EA7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256E1A"/>
    <w:multiLevelType w:val="hybridMultilevel"/>
    <w:tmpl w:val="6A860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D7840"/>
    <w:multiLevelType w:val="hybridMultilevel"/>
    <w:tmpl w:val="1736B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0E48E5"/>
    <w:multiLevelType w:val="hybridMultilevel"/>
    <w:tmpl w:val="E5A0E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1008A"/>
    <w:multiLevelType w:val="hybridMultilevel"/>
    <w:tmpl w:val="1F485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106FF"/>
    <w:multiLevelType w:val="hybridMultilevel"/>
    <w:tmpl w:val="5280586A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92BED"/>
    <w:multiLevelType w:val="hybridMultilevel"/>
    <w:tmpl w:val="9EF6C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75CD5"/>
    <w:multiLevelType w:val="hybridMultilevel"/>
    <w:tmpl w:val="4BD81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44CD1"/>
    <w:multiLevelType w:val="hybridMultilevel"/>
    <w:tmpl w:val="869209E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33AD3"/>
    <w:multiLevelType w:val="hybridMultilevel"/>
    <w:tmpl w:val="F7482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92E93"/>
    <w:multiLevelType w:val="hybridMultilevel"/>
    <w:tmpl w:val="85AA6C8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A03D8"/>
    <w:multiLevelType w:val="hybridMultilevel"/>
    <w:tmpl w:val="405C9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282672"/>
    <w:multiLevelType w:val="hybridMultilevel"/>
    <w:tmpl w:val="36A4A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4058F"/>
    <w:multiLevelType w:val="hybridMultilevel"/>
    <w:tmpl w:val="C7802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B7E7E"/>
    <w:multiLevelType w:val="hybridMultilevel"/>
    <w:tmpl w:val="D1C65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752F31"/>
    <w:multiLevelType w:val="hybridMultilevel"/>
    <w:tmpl w:val="3B36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B09D6"/>
    <w:multiLevelType w:val="hybridMultilevel"/>
    <w:tmpl w:val="FC807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63A3E"/>
    <w:multiLevelType w:val="hybridMultilevel"/>
    <w:tmpl w:val="5E2C4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01892"/>
    <w:multiLevelType w:val="hybridMultilevel"/>
    <w:tmpl w:val="0A8C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B2ECF"/>
    <w:multiLevelType w:val="hybridMultilevel"/>
    <w:tmpl w:val="74FA0866"/>
    <w:lvl w:ilvl="0" w:tplc="1444BDE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9634A"/>
    <w:multiLevelType w:val="hybridMultilevel"/>
    <w:tmpl w:val="81225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E5ED3"/>
    <w:multiLevelType w:val="hybridMultilevel"/>
    <w:tmpl w:val="0EAE9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63AAC"/>
    <w:multiLevelType w:val="hybridMultilevel"/>
    <w:tmpl w:val="7B3E9ADC"/>
    <w:lvl w:ilvl="0" w:tplc="99F49248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2E5A38"/>
    <w:multiLevelType w:val="hybridMultilevel"/>
    <w:tmpl w:val="C5C01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E266D2"/>
    <w:multiLevelType w:val="hybridMultilevel"/>
    <w:tmpl w:val="8E749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A3239"/>
    <w:multiLevelType w:val="hybridMultilevel"/>
    <w:tmpl w:val="C4D4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C70FDD"/>
    <w:multiLevelType w:val="hybridMultilevel"/>
    <w:tmpl w:val="836A0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84997"/>
    <w:multiLevelType w:val="hybridMultilevel"/>
    <w:tmpl w:val="BDCA7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F66F5"/>
    <w:multiLevelType w:val="hybridMultilevel"/>
    <w:tmpl w:val="49F23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63B7D"/>
    <w:multiLevelType w:val="hybridMultilevel"/>
    <w:tmpl w:val="B3485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F55A0"/>
    <w:multiLevelType w:val="hybridMultilevel"/>
    <w:tmpl w:val="6292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8"/>
  </w:num>
  <w:num w:numId="4">
    <w:abstractNumId w:val="36"/>
  </w:num>
  <w:num w:numId="5">
    <w:abstractNumId w:val="38"/>
  </w:num>
  <w:num w:numId="6">
    <w:abstractNumId w:val="3"/>
  </w:num>
  <w:num w:numId="7">
    <w:abstractNumId w:val="31"/>
  </w:num>
  <w:num w:numId="8">
    <w:abstractNumId w:val="32"/>
  </w:num>
  <w:num w:numId="9">
    <w:abstractNumId w:val="17"/>
  </w:num>
  <w:num w:numId="10">
    <w:abstractNumId w:val="0"/>
  </w:num>
  <w:num w:numId="11">
    <w:abstractNumId w:val="37"/>
  </w:num>
  <w:num w:numId="12">
    <w:abstractNumId w:val="18"/>
  </w:num>
  <w:num w:numId="13">
    <w:abstractNumId w:val="20"/>
  </w:num>
  <w:num w:numId="14">
    <w:abstractNumId w:val="28"/>
  </w:num>
  <w:num w:numId="15">
    <w:abstractNumId w:val="14"/>
  </w:num>
  <w:num w:numId="16">
    <w:abstractNumId w:val="9"/>
  </w:num>
  <w:num w:numId="17">
    <w:abstractNumId w:val="26"/>
  </w:num>
  <w:num w:numId="18">
    <w:abstractNumId w:val="10"/>
  </w:num>
  <w:num w:numId="19">
    <w:abstractNumId w:val="16"/>
  </w:num>
  <w:num w:numId="20">
    <w:abstractNumId w:val="15"/>
  </w:num>
  <w:num w:numId="21">
    <w:abstractNumId w:val="21"/>
  </w:num>
  <w:num w:numId="22">
    <w:abstractNumId w:val="2"/>
  </w:num>
  <w:num w:numId="23">
    <w:abstractNumId w:val="23"/>
  </w:num>
  <w:num w:numId="24">
    <w:abstractNumId w:val="11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27"/>
  </w:num>
  <w:num w:numId="28">
    <w:abstractNumId w:val="7"/>
  </w:num>
  <w:num w:numId="29">
    <w:abstractNumId w:val="33"/>
  </w:num>
  <w:num w:numId="30">
    <w:abstractNumId w:val="6"/>
  </w:num>
  <w:num w:numId="31">
    <w:abstractNumId w:val="4"/>
  </w:num>
  <w:num w:numId="32">
    <w:abstractNumId w:val="13"/>
  </w:num>
  <w:num w:numId="33">
    <w:abstractNumId w:val="19"/>
  </w:num>
  <w:num w:numId="34">
    <w:abstractNumId w:val="34"/>
  </w:num>
  <w:num w:numId="35">
    <w:abstractNumId w:val="22"/>
  </w:num>
  <w:num w:numId="36">
    <w:abstractNumId w:val="1"/>
  </w:num>
  <w:num w:numId="37">
    <w:abstractNumId w:val="29"/>
  </w:num>
  <w:num w:numId="38">
    <w:abstractNumId w:val="35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12"/>
    <w:rsid w:val="00001666"/>
    <w:rsid w:val="00001F41"/>
    <w:rsid w:val="000414D7"/>
    <w:rsid w:val="000602D1"/>
    <w:rsid w:val="00064C6C"/>
    <w:rsid w:val="000942AC"/>
    <w:rsid w:val="00095485"/>
    <w:rsid w:val="000A5BDE"/>
    <w:rsid w:val="000E5B60"/>
    <w:rsid w:val="000F0D38"/>
    <w:rsid w:val="00121441"/>
    <w:rsid w:val="00143714"/>
    <w:rsid w:val="00156445"/>
    <w:rsid w:val="00176F35"/>
    <w:rsid w:val="00193A0D"/>
    <w:rsid w:val="001B3954"/>
    <w:rsid w:val="001B3A50"/>
    <w:rsid w:val="001F7361"/>
    <w:rsid w:val="002257B5"/>
    <w:rsid w:val="00257BEB"/>
    <w:rsid w:val="002A5BCE"/>
    <w:rsid w:val="002C5E05"/>
    <w:rsid w:val="0030468F"/>
    <w:rsid w:val="00317915"/>
    <w:rsid w:val="00326DD3"/>
    <w:rsid w:val="003500A4"/>
    <w:rsid w:val="00355FFE"/>
    <w:rsid w:val="00356789"/>
    <w:rsid w:val="00365EE2"/>
    <w:rsid w:val="003716A3"/>
    <w:rsid w:val="00383B71"/>
    <w:rsid w:val="0038529B"/>
    <w:rsid w:val="003A6816"/>
    <w:rsid w:val="003B4C84"/>
    <w:rsid w:val="003C1065"/>
    <w:rsid w:val="003C266C"/>
    <w:rsid w:val="003C5CB8"/>
    <w:rsid w:val="003D30DD"/>
    <w:rsid w:val="003D3820"/>
    <w:rsid w:val="003D4BB6"/>
    <w:rsid w:val="003E43B1"/>
    <w:rsid w:val="0040468B"/>
    <w:rsid w:val="00441268"/>
    <w:rsid w:val="0044653F"/>
    <w:rsid w:val="00461E01"/>
    <w:rsid w:val="00466329"/>
    <w:rsid w:val="004762A5"/>
    <w:rsid w:val="004B7E64"/>
    <w:rsid w:val="004E5747"/>
    <w:rsid w:val="005132AB"/>
    <w:rsid w:val="00552EAB"/>
    <w:rsid w:val="00572D1A"/>
    <w:rsid w:val="005741CC"/>
    <w:rsid w:val="0058741E"/>
    <w:rsid w:val="005B162F"/>
    <w:rsid w:val="005D1082"/>
    <w:rsid w:val="005F4787"/>
    <w:rsid w:val="00611EA8"/>
    <w:rsid w:val="00624CB8"/>
    <w:rsid w:val="00661CF4"/>
    <w:rsid w:val="006761C8"/>
    <w:rsid w:val="00676601"/>
    <w:rsid w:val="0068133F"/>
    <w:rsid w:val="00681A6F"/>
    <w:rsid w:val="006A2D4B"/>
    <w:rsid w:val="006A4E3E"/>
    <w:rsid w:val="006B095C"/>
    <w:rsid w:val="006B26EB"/>
    <w:rsid w:val="006B48D5"/>
    <w:rsid w:val="006B7F3B"/>
    <w:rsid w:val="006C3366"/>
    <w:rsid w:val="006D3988"/>
    <w:rsid w:val="007130CA"/>
    <w:rsid w:val="00750EFE"/>
    <w:rsid w:val="007B10AD"/>
    <w:rsid w:val="007B503C"/>
    <w:rsid w:val="007E2F21"/>
    <w:rsid w:val="00825D3B"/>
    <w:rsid w:val="00826201"/>
    <w:rsid w:val="008524E8"/>
    <w:rsid w:val="0085531B"/>
    <w:rsid w:val="00856729"/>
    <w:rsid w:val="00890576"/>
    <w:rsid w:val="008A6A8C"/>
    <w:rsid w:val="008B5BB3"/>
    <w:rsid w:val="008C3327"/>
    <w:rsid w:val="008E5BB1"/>
    <w:rsid w:val="00953550"/>
    <w:rsid w:val="009559B7"/>
    <w:rsid w:val="00966069"/>
    <w:rsid w:val="00994792"/>
    <w:rsid w:val="009B234B"/>
    <w:rsid w:val="009C4DD0"/>
    <w:rsid w:val="009C7721"/>
    <w:rsid w:val="009D6FF1"/>
    <w:rsid w:val="009E0D24"/>
    <w:rsid w:val="009E2C90"/>
    <w:rsid w:val="009F4241"/>
    <w:rsid w:val="009F6656"/>
    <w:rsid w:val="00A06B3E"/>
    <w:rsid w:val="00A246F4"/>
    <w:rsid w:val="00A26871"/>
    <w:rsid w:val="00A42160"/>
    <w:rsid w:val="00A7256B"/>
    <w:rsid w:val="00A744FC"/>
    <w:rsid w:val="00A832EC"/>
    <w:rsid w:val="00A90132"/>
    <w:rsid w:val="00AA665D"/>
    <w:rsid w:val="00AB06AE"/>
    <w:rsid w:val="00AB44B4"/>
    <w:rsid w:val="00AD0E4A"/>
    <w:rsid w:val="00AD142B"/>
    <w:rsid w:val="00AD226E"/>
    <w:rsid w:val="00AD34C9"/>
    <w:rsid w:val="00AD682C"/>
    <w:rsid w:val="00AE1711"/>
    <w:rsid w:val="00AE6C4E"/>
    <w:rsid w:val="00B0646A"/>
    <w:rsid w:val="00B10376"/>
    <w:rsid w:val="00B41BD9"/>
    <w:rsid w:val="00B4760F"/>
    <w:rsid w:val="00B55A13"/>
    <w:rsid w:val="00B62D87"/>
    <w:rsid w:val="00B660A4"/>
    <w:rsid w:val="00BA4C0D"/>
    <w:rsid w:val="00BC6706"/>
    <w:rsid w:val="00C134B1"/>
    <w:rsid w:val="00C17439"/>
    <w:rsid w:val="00C40058"/>
    <w:rsid w:val="00C43D7B"/>
    <w:rsid w:val="00C71BE9"/>
    <w:rsid w:val="00C9241B"/>
    <w:rsid w:val="00D179FB"/>
    <w:rsid w:val="00D25A82"/>
    <w:rsid w:val="00D51E79"/>
    <w:rsid w:val="00D66B7E"/>
    <w:rsid w:val="00D7242D"/>
    <w:rsid w:val="00D91712"/>
    <w:rsid w:val="00DA5B14"/>
    <w:rsid w:val="00DB0A12"/>
    <w:rsid w:val="00DD08A8"/>
    <w:rsid w:val="00DD3711"/>
    <w:rsid w:val="00DE0A8B"/>
    <w:rsid w:val="00DE643C"/>
    <w:rsid w:val="00DE65A3"/>
    <w:rsid w:val="00DF2289"/>
    <w:rsid w:val="00E228AD"/>
    <w:rsid w:val="00E52387"/>
    <w:rsid w:val="00E6285A"/>
    <w:rsid w:val="00E75594"/>
    <w:rsid w:val="00E818FA"/>
    <w:rsid w:val="00E9213C"/>
    <w:rsid w:val="00EA2860"/>
    <w:rsid w:val="00EE7E2C"/>
    <w:rsid w:val="00F44009"/>
    <w:rsid w:val="00F53012"/>
    <w:rsid w:val="00F9297E"/>
    <w:rsid w:val="00F951D3"/>
    <w:rsid w:val="00FA4E61"/>
    <w:rsid w:val="00FB26DB"/>
    <w:rsid w:val="00FE50E1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  <w14:docId w14:val="468BB69F"/>
  <w15:docId w15:val="{9678D8D9-6819-45F9-83E6-F8A8B3C2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762A5"/>
    <w:pPr>
      <w:widowControl/>
      <w:autoSpaceDE/>
      <w:autoSpaceDN/>
    </w:pPr>
    <w:rPr>
      <w:rFonts w:ascii="Calibri" w:eastAsiaTheme="minorHAnsi" w:hAnsi="Calibri" w:cstheme="minorBid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762A5"/>
    <w:rPr>
      <w:rFonts w:ascii="Calibri" w:hAnsi="Calibri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568E0D-0042-438C-97AB-7B46EA66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Coghlin</dc:creator>
  <cp:lastModifiedBy>Petra Coghlin</cp:lastModifiedBy>
  <cp:revision>66</cp:revision>
  <dcterms:created xsi:type="dcterms:W3CDTF">2018-03-14T12:20:00Z</dcterms:created>
  <dcterms:modified xsi:type="dcterms:W3CDTF">2018-04-05T15:23:00Z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